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0A" w:rsidRDefault="0045620A" w:rsidP="0045620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</w:t>
      </w:r>
      <w:r w:rsidR="002A5D42">
        <w:rPr>
          <w:rFonts w:ascii="黑体" w:eastAsia="黑体" w:hint="eastAsia"/>
          <w:sz w:val="32"/>
          <w:szCs w:val="32"/>
        </w:rPr>
        <w:t>2022</w:t>
      </w:r>
      <w:bookmarkStart w:id="0" w:name="_GoBack"/>
      <w:bookmarkEnd w:id="0"/>
      <w:r w:rsidR="00F1391E"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上交会</w:t>
      </w:r>
      <w:r w:rsidR="00D6044D">
        <w:rPr>
          <w:rFonts w:ascii="黑体" w:eastAsia="黑体" w:hint="eastAsia"/>
          <w:sz w:val="32"/>
          <w:szCs w:val="32"/>
        </w:rPr>
        <w:t>现场活动申</w:t>
      </w:r>
      <w:r w:rsidR="00BA637E">
        <w:rPr>
          <w:rFonts w:ascii="黑体" w:eastAsia="黑体" w:hint="eastAsia"/>
          <w:sz w:val="32"/>
          <w:szCs w:val="32"/>
        </w:rPr>
        <w:t>报</w:t>
      </w:r>
      <w:r w:rsidR="00D6044D">
        <w:rPr>
          <w:rFonts w:ascii="黑体" w:eastAsia="黑体" w:hint="eastAsia"/>
          <w:sz w:val="32"/>
          <w:szCs w:val="32"/>
        </w:rPr>
        <w:t>表</w:t>
      </w:r>
    </w:p>
    <w:p w:rsidR="0045620A" w:rsidRDefault="007861FB" w:rsidP="0045620A">
      <w:pPr>
        <w:jc w:val="center"/>
        <w:rPr>
          <w:rFonts w:ascii="黑体" w:eastAsia="黑体" w:hint="eastAsia"/>
          <w:color w:val="FF0000"/>
          <w:sz w:val="24"/>
          <w:szCs w:val="32"/>
        </w:rPr>
      </w:pPr>
      <w:r w:rsidRPr="007861FB">
        <w:rPr>
          <w:rFonts w:ascii="黑体" w:eastAsia="黑体"/>
          <w:color w:val="FF0000"/>
          <w:sz w:val="24"/>
          <w:szCs w:val="32"/>
        </w:rPr>
        <w:t>如想在现场进行项目发布及演示，请填写此表</w:t>
      </w:r>
    </w:p>
    <w:p w:rsidR="007861FB" w:rsidRPr="007861FB" w:rsidRDefault="007861FB" w:rsidP="0045620A">
      <w:pPr>
        <w:jc w:val="center"/>
        <w:rPr>
          <w:rFonts w:ascii="黑体" w:eastAsia="黑体"/>
          <w:color w:val="FF0000"/>
          <w:sz w:val="24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88"/>
        <w:gridCol w:w="1488"/>
        <w:gridCol w:w="2429"/>
      </w:tblGrid>
      <w:tr w:rsidR="0045620A" w:rsidRPr="00F00352" w:rsidTr="004D536A">
        <w:tc>
          <w:tcPr>
            <w:tcW w:w="1908" w:type="dxa"/>
            <w:vAlign w:val="center"/>
          </w:tcPr>
          <w:p w:rsidR="0045620A" w:rsidRPr="00F00352" w:rsidRDefault="00BA637E" w:rsidP="004D53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</w:t>
            </w:r>
            <w:r w:rsidR="0045620A" w:rsidRPr="00F00352">
              <w:rPr>
                <w:rFonts w:ascii="宋体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6705" w:type="dxa"/>
            <w:gridSpan w:val="3"/>
            <w:vAlign w:val="center"/>
          </w:tcPr>
          <w:p w:rsidR="0045620A" w:rsidRPr="00F00352" w:rsidRDefault="00495C56" w:rsidP="004D53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上海电力大学</w:t>
            </w:r>
          </w:p>
        </w:tc>
      </w:tr>
      <w:tr w:rsidR="0045620A" w:rsidRPr="00F00352" w:rsidTr="004D536A">
        <w:tc>
          <w:tcPr>
            <w:tcW w:w="1908" w:type="dxa"/>
            <w:vAlign w:val="center"/>
          </w:tcPr>
          <w:p w:rsidR="0045620A" w:rsidRPr="00F00352" w:rsidRDefault="00BA637E" w:rsidP="004D53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00352">
              <w:rPr>
                <w:rFonts w:ascii="宋体" w:hAnsi="宋体" w:hint="eastAsia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 w:rsidR="0045620A" w:rsidRPr="00F00352" w:rsidRDefault="00495C56" w:rsidP="004D53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技术转移中心</w:t>
            </w:r>
          </w:p>
        </w:tc>
        <w:tc>
          <w:tcPr>
            <w:tcW w:w="1488" w:type="dxa"/>
            <w:vAlign w:val="center"/>
          </w:tcPr>
          <w:p w:rsidR="0045620A" w:rsidRPr="00F00352" w:rsidRDefault="00BA637E" w:rsidP="004D53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 w:rsidR="0045620A" w:rsidRPr="00F00352" w:rsidRDefault="0045620A" w:rsidP="004D53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044D" w:rsidRPr="00F00352" w:rsidTr="00D6044D">
        <w:trPr>
          <w:cantSplit/>
          <w:trHeight w:val="442"/>
        </w:trPr>
        <w:tc>
          <w:tcPr>
            <w:tcW w:w="1908" w:type="dxa"/>
            <w:vAlign w:val="center"/>
          </w:tcPr>
          <w:p w:rsidR="00D6044D" w:rsidRPr="00F00352" w:rsidRDefault="00D6044D" w:rsidP="004D53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 w:rsidR="00D6044D" w:rsidRPr="00F00352" w:rsidRDefault="00495C56" w:rsidP="00476B5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 w:rsidR="00D6044D">
              <w:rPr>
                <w:rFonts w:ascii="宋体" w:hAnsi="宋体" w:hint="eastAsia"/>
                <w:color w:val="000000"/>
                <w:sz w:val="24"/>
              </w:rPr>
              <w:t>路演</w:t>
            </w:r>
            <w:r w:rsidR="00D6044D" w:rsidRPr="00D6044D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D6044D" w:rsidRPr="00D6044D">
              <w:rPr>
                <w:rFonts w:ascii="宋体" w:hAnsi="宋体"/>
                <w:color w:val="000000"/>
                <w:sz w:val="24"/>
              </w:rPr>
              <w:t xml:space="preserve"> </w:t>
            </w:r>
            <w:r w:rsidR="00476B5E" w:rsidRPr="00D6044D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D6044D" w:rsidRPr="00D6044D">
              <w:rPr>
                <w:rFonts w:ascii="宋体" w:hAnsi="宋体" w:hint="eastAsia"/>
                <w:color w:val="000000"/>
                <w:sz w:val="24"/>
              </w:rPr>
              <w:t>签约</w:t>
            </w:r>
            <w:r w:rsidR="00476B5E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476B5E">
              <w:rPr>
                <w:rFonts w:ascii="宋体" w:hAnsi="宋体"/>
                <w:color w:val="000000"/>
                <w:sz w:val="24"/>
              </w:rPr>
              <w:t xml:space="preserve"> </w:t>
            </w:r>
            <w:r w:rsidR="00476B5E" w:rsidRPr="00D6044D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476B5E">
              <w:rPr>
                <w:rFonts w:ascii="宋体" w:hAnsi="宋体" w:hint="eastAsia"/>
                <w:color w:val="000000"/>
                <w:sz w:val="24"/>
              </w:rPr>
              <w:t>其他</w:t>
            </w:r>
          </w:p>
        </w:tc>
      </w:tr>
      <w:tr w:rsidR="00D6044D" w:rsidRPr="00F00352" w:rsidTr="00D6044D">
        <w:trPr>
          <w:trHeight w:val="8233"/>
        </w:trPr>
        <w:tc>
          <w:tcPr>
            <w:tcW w:w="1908" w:type="dxa"/>
            <w:vAlign w:val="center"/>
          </w:tcPr>
          <w:p w:rsidR="00D6044D" w:rsidRDefault="00D6044D" w:rsidP="004D53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现场活动</w:t>
            </w:r>
          </w:p>
          <w:p w:rsidR="00D6044D" w:rsidRPr="00F00352" w:rsidRDefault="00D6044D" w:rsidP="004D53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 w:rsidR="00D6044D" w:rsidRPr="00F00352" w:rsidRDefault="00D6044D" w:rsidP="004D53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672A2" w:rsidRPr="0045620A" w:rsidRDefault="00B81366"/>
    <w:sectPr w:rsidR="005672A2" w:rsidRPr="0045620A" w:rsidSect="00A5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66" w:rsidRDefault="00B81366" w:rsidP="00D6044D">
      <w:r>
        <w:separator/>
      </w:r>
    </w:p>
  </w:endnote>
  <w:endnote w:type="continuationSeparator" w:id="0">
    <w:p w:rsidR="00B81366" w:rsidRDefault="00B81366" w:rsidP="00D6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66" w:rsidRDefault="00B81366" w:rsidP="00D6044D">
      <w:r>
        <w:separator/>
      </w:r>
    </w:p>
  </w:footnote>
  <w:footnote w:type="continuationSeparator" w:id="0">
    <w:p w:rsidR="00B81366" w:rsidRDefault="00B81366" w:rsidP="00D60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20A"/>
    <w:rsid w:val="00075851"/>
    <w:rsid w:val="000D0BFB"/>
    <w:rsid w:val="002A5D42"/>
    <w:rsid w:val="0045620A"/>
    <w:rsid w:val="00476B5E"/>
    <w:rsid w:val="00495C56"/>
    <w:rsid w:val="006A29F9"/>
    <w:rsid w:val="007269CF"/>
    <w:rsid w:val="007861FB"/>
    <w:rsid w:val="007A6089"/>
    <w:rsid w:val="009D3431"/>
    <w:rsid w:val="00A51AAF"/>
    <w:rsid w:val="00B81366"/>
    <w:rsid w:val="00BA637E"/>
    <w:rsid w:val="00D6044D"/>
    <w:rsid w:val="00F1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4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4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zjq</cp:lastModifiedBy>
  <cp:revision>4</cp:revision>
  <dcterms:created xsi:type="dcterms:W3CDTF">2022-01-13T05:59:00Z</dcterms:created>
  <dcterms:modified xsi:type="dcterms:W3CDTF">2022-01-18T08:37:00Z</dcterms:modified>
</cp:coreProperties>
</file>