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07" w:rsidRDefault="00052A9B" w:rsidP="00FE302F">
      <w:pPr>
        <w:spacing w:after="100" w:afterAutospacing="1" w:line="500" w:lineRule="exact"/>
        <w:jc w:val="center"/>
        <w:rPr>
          <w:rFonts w:ascii="黑体" w:eastAsia="黑体" w:hAnsi="宋体"/>
          <w:bCs/>
          <w:sz w:val="36"/>
          <w:szCs w:val="52"/>
        </w:rPr>
      </w:pPr>
      <w:r>
        <w:rPr>
          <w:rFonts w:ascii="黑体" w:eastAsia="黑体" w:hAnsi="宋体" w:hint="eastAsia"/>
          <w:bCs/>
          <w:sz w:val="36"/>
          <w:szCs w:val="52"/>
        </w:rPr>
        <w:t>上海电力大学学术著作鉴定表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43"/>
        <w:gridCol w:w="2551"/>
        <w:gridCol w:w="1418"/>
        <w:gridCol w:w="2977"/>
      </w:tblGrid>
      <w:tr w:rsidR="00AC2C07" w:rsidTr="00FE302F">
        <w:trPr>
          <w:trHeight w:val="6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著作名称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AC2C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2C07" w:rsidTr="00FE302F">
        <w:trPr>
          <w:cantSplit/>
          <w:trHeight w:val="6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bCs/>
                <w:sz w:val="24"/>
              </w:rPr>
            </w:pPr>
            <w:r w:rsidRPr="00052A9B"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AC2C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/>
                <w:sz w:val="24"/>
              </w:rPr>
              <w:t>出版时间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AC2C07">
            <w:pPr>
              <w:rPr>
                <w:rFonts w:ascii="宋体" w:hAnsi="宋体"/>
                <w:sz w:val="24"/>
              </w:rPr>
            </w:pPr>
          </w:p>
        </w:tc>
      </w:tr>
      <w:tr w:rsidR="00AC2C07" w:rsidTr="00FE302F">
        <w:trPr>
          <w:cantSplit/>
          <w:trHeight w:val="6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bCs/>
                <w:sz w:val="24"/>
              </w:rPr>
            </w:pPr>
            <w:r w:rsidRPr="00052A9B">
              <w:rPr>
                <w:rFonts w:ascii="宋体" w:hAnsi="宋体" w:hint="eastAsia"/>
                <w:bCs/>
                <w:sz w:val="24"/>
              </w:rPr>
              <w:t>ISBN号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AC2C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版    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AC2C07">
            <w:pPr>
              <w:rPr>
                <w:rFonts w:ascii="宋体" w:hAnsi="宋体"/>
                <w:sz w:val="24"/>
              </w:rPr>
            </w:pPr>
          </w:p>
        </w:tc>
      </w:tr>
      <w:tr w:rsidR="00AC2C07" w:rsidTr="00FE302F">
        <w:trPr>
          <w:cantSplit/>
          <w:trHeight w:val="6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著作总字数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千字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申请人完成字数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 xml:space="preserve">        千字</w:t>
            </w:r>
          </w:p>
        </w:tc>
      </w:tr>
      <w:tr w:rsidR="00AC2C07" w:rsidTr="00FE302F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所有作者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AC2C07">
            <w:pPr>
              <w:rPr>
                <w:rFonts w:ascii="宋体" w:hAnsi="宋体"/>
                <w:sz w:val="24"/>
              </w:rPr>
            </w:pPr>
          </w:p>
        </w:tc>
      </w:tr>
      <w:tr w:rsidR="00AC2C07" w:rsidTr="00FE302F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/>
                <w:sz w:val="24"/>
              </w:rPr>
              <w:t>所属部门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AC2C07">
            <w:pPr>
              <w:rPr>
                <w:rFonts w:ascii="宋体" w:hAnsi="宋体"/>
                <w:sz w:val="24"/>
              </w:rPr>
            </w:pPr>
          </w:p>
        </w:tc>
      </w:tr>
      <w:tr w:rsidR="00AC2C07" w:rsidTr="00FE302F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学科门类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C2C07" w:rsidRPr="00052A9B" w:rsidRDefault="00052A9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□人文社科      □经济管理      □理工</w:t>
            </w:r>
          </w:p>
        </w:tc>
      </w:tr>
      <w:tr w:rsidR="00AC2C07" w:rsidTr="00FE302F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Pr="00052A9B" w:rsidRDefault="00052A9B">
            <w:pPr>
              <w:jc w:val="center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申请著作类型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C2C07" w:rsidRPr="00052A9B" w:rsidRDefault="00052A9B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□专著         □译著        □编著        □编写</w:t>
            </w:r>
          </w:p>
        </w:tc>
      </w:tr>
      <w:tr w:rsidR="00AC2C07" w:rsidTr="00FE302F">
        <w:trPr>
          <w:cantSplit/>
          <w:trHeight w:val="5276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07" w:rsidRDefault="00052A9B" w:rsidP="001C39C3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部门意见：</w:t>
            </w:r>
            <w:bookmarkStart w:id="0" w:name="_GoBack"/>
            <w:bookmarkEnd w:id="0"/>
          </w:p>
          <w:p w:rsidR="001C39C3" w:rsidRDefault="001C39C3" w:rsidP="001C39C3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1C39C3" w:rsidRDefault="001C39C3" w:rsidP="001C39C3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1C39C3" w:rsidRDefault="001C39C3" w:rsidP="001C39C3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1C39C3" w:rsidRDefault="001C39C3" w:rsidP="001C39C3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1C39C3" w:rsidRPr="00FE302F" w:rsidRDefault="001C39C3" w:rsidP="001C39C3">
            <w:pPr>
              <w:widowControl/>
              <w:adjustRightInd w:val="0"/>
              <w:snapToGrid w:val="0"/>
              <w:spacing w:beforeLines="50"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052A9B" w:rsidRPr="00FE302F" w:rsidRDefault="00FE302F" w:rsidP="00052A9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 w:rsidRPr="00FE302F">
              <w:rPr>
                <w:rFonts w:ascii="宋体" w:hAnsi="宋体" w:hint="eastAsia"/>
                <w:bCs/>
                <w:sz w:val="24"/>
              </w:rPr>
              <w:t>申请人完成字数：</w:t>
            </w:r>
            <w:r w:rsidRPr="00FE302F">
              <w:rPr>
                <w:rFonts w:ascii="宋体" w:hAnsi="宋体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u w:val="single"/>
              </w:rPr>
              <w:t xml:space="preserve">     </w:t>
            </w:r>
            <w:r w:rsidRPr="00FE302F">
              <w:rPr>
                <w:rFonts w:ascii="宋体" w:hAnsi="宋体" w:hint="eastAsia"/>
                <w:bCs/>
                <w:sz w:val="24"/>
                <w:u w:val="single"/>
              </w:rPr>
              <w:t>千字</w:t>
            </w:r>
          </w:p>
          <w:p w:rsidR="00052A9B" w:rsidRPr="00052A9B" w:rsidRDefault="00052A9B" w:rsidP="00052A9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  <w:r w:rsidRPr="00052A9B">
              <w:rPr>
                <w:rFonts w:ascii="宋体" w:hAnsi="宋体" w:hint="eastAsia"/>
                <w:bCs/>
                <w:sz w:val="24"/>
              </w:rPr>
              <w:t>学科门类：</w:t>
            </w:r>
            <w:r w:rsidRPr="00052A9B">
              <w:rPr>
                <w:rFonts w:ascii="宋体" w:hAnsi="宋体" w:hint="eastAsia"/>
                <w:sz w:val="24"/>
              </w:rPr>
              <w:t>□人文社科      □经济管理      □理工</w:t>
            </w:r>
          </w:p>
          <w:p w:rsidR="00AC2C07" w:rsidRDefault="00052A9B" w:rsidP="00052A9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52A9B">
              <w:rPr>
                <w:rFonts w:ascii="宋体" w:hAnsi="宋体" w:hint="eastAsia"/>
                <w:sz w:val="24"/>
              </w:rPr>
              <w:t>著作类型：□专著       □译著      □编著       □编写</w:t>
            </w:r>
          </w:p>
          <w:p w:rsidR="00FE302F" w:rsidRPr="00052A9B" w:rsidRDefault="00FE302F" w:rsidP="00052A9B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AC2C07" w:rsidRDefault="00052A9B" w:rsidP="00052A9B">
            <w:pPr>
              <w:widowControl/>
              <w:adjustRightInd w:val="0"/>
              <w:snapToGrid w:val="0"/>
              <w:spacing w:line="360" w:lineRule="auto"/>
              <w:ind w:right="42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部门负责人：                部门公章：</w:t>
            </w:r>
          </w:p>
          <w:p w:rsidR="00AC2C07" w:rsidRDefault="00052A9B" w:rsidP="00052A9B">
            <w:pPr>
              <w:widowControl/>
              <w:adjustRightInd w:val="0"/>
              <w:snapToGrid w:val="0"/>
              <w:spacing w:line="360" w:lineRule="auto"/>
              <w:ind w:right="420" w:firstLineChars="2400" w:firstLine="576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年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月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</w:tbl>
    <w:p w:rsidR="00FE302F" w:rsidRDefault="00FE302F" w:rsidP="001C39C3">
      <w:pPr>
        <w:spacing w:beforeLines="50"/>
        <w:ind w:left="540" w:hangingChars="257" w:hanging="540"/>
      </w:pPr>
      <w:r>
        <w:t>备注</w:t>
      </w:r>
      <w:r>
        <w:rPr>
          <w:rFonts w:hint="eastAsia"/>
        </w:rPr>
        <w:t>：</w:t>
      </w:r>
    </w:p>
    <w:p w:rsidR="00FE302F" w:rsidRDefault="00FE302F" w:rsidP="00FE302F">
      <w:pPr>
        <w:adjustRightInd w:val="0"/>
        <w:snapToGrid w:val="0"/>
      </w:pPr>
      <w:r>
        <w:rPr>
          <w:rFonts w:hint="eastAsia"/>
        </w:rPr>
        <w:t>1</w:t>
      </w:r>
      <w:r>
        <w:rPr>
          <w:rFonts w:hint="eastAsia"/>
        </w:rPr>
        <w:t>、申请人完成字数：</w:t>
      </w:r>
      <w:r w:rsidRPr="00FE302F">
        <w:rPr>
          <w:rFonts w:hint="eastAsia"/>
        </w:rPr>
        <w:t>第一作者为我校教职工时，以著作总字数计算</w:t>
      </w:r>
      <w:r>
        <w:rPr>
          <w:rFonts w:hint="eastAsia"/>
        </w:rPr>
        <w:t>；</w:t>
      </w:r>
      <w:r>
        <w:rPr>
          <w:rFonts w:hint="eastAsia"/>
          <w:bCs/>
        </w:rPr>
        <w:t>若我校教职工为</w:t>
      </w:r>
      <w:r w:rsidRPr="00FE302F">
        <w:rPr>
          <w:rFonts w:hint="eastAsia"/>
          <w:bCs/>
        </w:rPr>
        <w:t>非第一作者时，以我校作者实际完成的字数计算。</w:t>
      </w:r>
    </w:p>
    <w:sectPr w:rsidR="00FE302F" w:rsidSect="00FE302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CD" w:rsidRDefault="001D38CD" w:rsidP="00FE302F">
      <w:r>
        <w:separator/>
      </w:r>
    </w:p>
  </w:endnote>
  <w:endnote w:type="continuationSeparator" w:id="0">
    <w:p w:rsidR="001D38CD" w:rsidRDefault="001D38CD" w:rsidP="00FE3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CD" w:rsidRDefault="001D38CD" w:rsidP="00FE302F">
      <w:r>
        <w:separator/>
      </w:r>
    </w:p>
  </w:footnote>
  <w:footnote w:type="continuationSeparator" w:id="0">
    <w:p w:rsidR="001D38CD" w:rsidRDefault="001D38CD" w:rsidP="00FE3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3C"/>
    <w:multiLevelType w:val="hybridMultilevel"/>
    <w:tmpl w:val="F288D50C"/>
    <w:lvl w:ilvl="0" w:tplc="A2200E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05F"/>
    <w:rsid w:val="0000223A"/>
    <w:rsid w:val="00002DA7"/>
    <w:rsid w:val="0002047F"/>
    <w:rsid w:val="00052A9B"/>
    <w:rsid w:val="0007131C"/>
    <w:rsid w:val="000E4213"/>
    <w:rsid w:val="000E737D"/>
    <w:rsid w:val="00157DBE"/>
    <w:rsid w:val="001C39C3"/>
    <w:rsid w:val="001D38CD"/>
    <w:rsid w:val="002443EB"/>
    <w:rsid w:val="00256DBD"/>
    <w:rsid w:val="00302336"/>
    <w:rsid w:val="00316242"/>
    <w:rsid w:val="003E2C10"/>
    <w:rsid w:val="003F7120"/>
    <w:rsid w:val="00427050"/>
    <w:rsid w:val="00432AE5"/>
    <w:rsid w:val="0049459C"/>
    <w:rsid w:val="004B0F94"/>
    <w:rsid w:val="004D53F0"/>
    <w:rsid w:val="004F2CBA"/>
    <w:rsid w:val="00541CEC"/>
    <w:rsid w:val="00575B01"/>
    <w:rsid w:val="005C3DAE"/>
    <w:rsid w:val="005D0C41"/>
    <w:rsid w:val="006253D8"/>
    <w:rsid w:val="00666CB9"/>
    <w:rsid w:val="0067505F"/>
    <w:rsid w:val="006A2C91"/>
    <w:rsid w:val="006A2D8A"/>
    <w:rsid w:val="006F697F"/>
    <w:rsid w:val="006F6CF4"/>
    <w:rsid w:val="00756CAC"/>
    <w:rsid w:val="00784005"/>
    <w:rsid w:val="00792833"/>
    <w:rsid w:val="007E6918"/>
    <w:rsid w:val="008040B7"/>
    <w:rsid w:val="00810F28"/>
    <w:rsid w:val="00860AEE"/>
    <w:rsid w:val="0088028E"/>
    <w:rsid w:val="00883AA7"/>
    <w:rsid w:val="00894B15"/>
    <w:rsid w:val="008E4F7D"/>
    <w:rsid w:val="009019A3"/>
    <w:rsid w:val="00921DF2"/>
    <w:rsid w:val="00933E14"/>
    <w:rsid w:val="00944987"/>
    <w:rsid w:val="00976B2E"/>
    <w:rsid w:val="00A560AD"/>
    <w:rsid w:val="00AA2D8E"/>
    <w:rsid w:val="00AC01AE"/>
    <w:rsid w:val="00AC2C07"/>
    <w:rsid w:val="00AC6893"/>
    <w:rsid w:val="00BB30AF"/>
    <w:rsid w:val="00BF6F5D"/>
    <w:rsid w:val="00C03746"/>
    <w:rsid w:val="00C16C37"/>
    <w:rsid w:val="00C65556"/>
    <w:rsid w:val="00C7739E"/>
    <w:rsid w:val="00C94BEE"/>
    <w:rsid w:val="00CA09C9"/>
    <w:rsid w:val="00CA7B39"/>
    <w:rsid w:val="00CE6402"/>
    <w:rsid w:val="00D36652"/>
    <w:rsid w:val="00D45F62"/>
    <w:rsid w:val="00D56333"/>
    <w:rsid w:val="00DC2B7A"/>
    <w:rsid w:val="00E12113"/>
    <w:rsid w:val="00E43625"/>
    <w:rsid w:val="00E54D89"/>
    <w:rsid w:val="00E931E0"/>
    <w:rsid w:val="00EC67B0"/>
    <w:rsid w:val="00ED0096"/>
    <w:rsid w:val="00F15103"/>
    <w:rsid w:val="00F32B5D"/>
    <w:rsid w:val="00F44CD3"/>
    <w:rsid w:val="00F93055"/>
    <w:rsid w:val="00FB2030"/>
    <w:rsid w:val="00FD2EF7"/>
    <w:rsid w:val="00FE302F"/>
    <w:rsid w:val="00FE790D"/>
    <w:rsid w:val="00FF4AD9"/>
    <w:rsid w:val="6CE0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C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0C41"/>
    <w:rPr>
      <w:sz w:val="18"/>
      <w:szCs w:val="18"/>
    </w:rPr>
  </w:style>
  <w:style w:type="paragraph" w:styleId="a4">
    <w:name w:val="footer"/>
    <w:basedOn w:val="a"/>
    <w:link w:val="Char"/>
    <w:rsid w:val="005D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5D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D0C41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5D0C41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FE30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dh</dc:creator>
  <cp:lastModifiedBy>User</cp:lastModifiedBy>
  <cp:revision>12</cp:revision>
  <cp:lastPrinted>2014-12-17T02:21:00Z</cp:lastPrinted>
  <dcterms:created xsi:type="dcterms:W3CDTF">2017-12-11T03:21:00Z</dcterms:created>
  <dcterms:modified xsi:type="dcterms:W3CDTF">2021-11-26T08:13:00Z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