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15B57">
      <w:pPr>
        <w:autoSpaceDE/>
        <w:autoSpaceDN/>
        <w:adjustRightInd w:val="0"/>
        <w:snapToGrid w:val="0"/>
        <w:spacing w:line="360" w:lineRule="auto"/>
        <w:jc w:val="both"/>
        <w:rPr>
          <w:rFonts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附件2</w:t>
      </w:r>
    </w:p>
    <w:p w14:paraId="73DBAD97">
      <w:pPr>
        <w:pStyle w:val="5"/>
        <w:tabs>
          <w:tab w:val="left" w:pos="1260"/>
        </w:tabs>
        <w:adjustRightInd w:val="0"/>
        <w:snapToGrid w:val="0"/>
        <w:spacing w:before="0" w:line="360" w:lineRule="auto"/>
        <w:ind w:left="0" w:firstLine="0"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2025年上海市教卫工作党委统战调研课题申报表</w:t>
      </w:r>
    </w:p>
    <w:p w14:paraId="488B6B36">
      <w:pPr>
        <w:tabs>
          <w:tab w:val="left" w:pos="1260"/>
        </w:tabs>
        <w:spacing w:line="360" w:lineRule="auto"/>
        <w:jc w:val="both"/>
        <w:rPr>
          <w:rFonts w:ascii="方正小标宋简体" w:eastAsia="楷体"/>
          <w:bCs/>
          <w:color w:val="000000"/>
          <w:sz w:val="36"/>
          <w:lang w:eastAsia="zh-CN"/>
        </w:rPr>
      </w:pPr>
      <w:r>
        <w:rPr>
          <w:rFonts w:hint="eastAsia" w:ascii="楷体" w:hAnsi="楷体" w:eastAsia="楷体"/>
          <w:b/>
          <w:color w:val="000000"/>
          <w:szCs w:val="21"/>
          <w:lang w:eastAsia="zh-CN"/>
        </w:rPr>
        <w:t xml:space="preserve">                                                         </w:t>
      </w:r>
      <w:r>
        <w:rPr>
          <w:rFonts w:hint="eastAsia" w:ascii="楷体" w:hAnsi="楷体" w:eastAsia="楷体"/>
          <w:b/>
          <w:color w:val="000000"/>
          <w:szCs w:val="21"/>
        </w:rPr>
        <w:t>时间：</w:t>
      </w:r>
      <w:r>
        <w:rPr>
          <w:rFonts w:hint="eastAsia" w:ascii="楷体" w:hAnsi="楷体" w:eastAsia="楷体"/>
          <w:b/>
          <w:color w:val="000000"/>
          <w:szCs w:val="21"/>
          <w:lang w:eastAsia="zh-CN"/>
        </w:rPr>
        <w:t xml:space="preserve">   年   月  日</w:t>
      </w:r>
    </w:p>
    <w:tbl>
      <w:tblPr>
        <w:tblStyle w:val="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32"/>
        <w:gridCol w:w="142"/>
        <w:gridCol w:w="1275"/>
        <w:gridCol w:w="1134"/>
        <w:gridCol w:w="1748"/>
        <w:gridCol w:w="946"/>
        <w:gridCol w:w="2409"/>
      </w:tblGrid>
      <w:tr w14:paraId="252CC7F0">
        <w:trPr>
          <w:trHeight w:val="713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997F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课题名称</w:t>
            </w:r>
          </w:p>
        </w:tc>
        <w:tc>
          <w:tcPr>
            <w:tcW w:w="7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EB07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4580DF5">
        <w:trPr>
          <w:trHeight w:val="67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E44A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</w:t>
            </w:r>
          </w:p>
          <w:p w14:paraId="6AC146C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7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666EC">
            <w:pPr>
              <w:wordWrap w:val="0"/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37F152A">
        <w:trPr>
          <w:trHeight w:val="67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3C75A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申报类别</w:t>
            </w:r>
          </w:p>
        </w:tc>
        <w:tc>
          <w:tcPr>
            <w:tcW w:w="7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33248">
            <w:pPr>
              <w:wordWrap w:val="0"/>
              <w:spacing w:line="360" w:lineRule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重点课题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一般课题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 w14:paraId="381BA487">
        <w:trPr>
          <w:trHeight w:val="1021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4A62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申报人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B6CC0"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66525"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专业</w:t>
            </w:r>
          </w:p>
          <w:p w14:paraId="1A61DB6D"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BA4B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3AAD5"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手机</w:t>
            </w:r>
          </w:p>
          <w:p w14:paraId="22A81A5D"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微信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3F834">
            <w:pPr>
              <w:wordWrap w:val="0"/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CAFD1A6">
        <w:trPr>
          <w:trHeight w:val="1021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110E"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433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D8FFC"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E90D9"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</w:t>
            </w:r>
          </w:p>
          <w:p w14:paraId="48FE2479"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微信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7735B"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D088C84">
        <w:trPr>
          <w:trHeight w:val="1021" w:hRule="atLeast"/>
          <w:jc w:val="center"/>
        </w:trPr>
        <w:tc>
          <w:tcPr>
            <w:tcW w:w="9067" w:type="dxa"/>
            <w:gridSpan w:val="8"/>
            <w:noWrap w:val="0"/>
            <w:vAlign w:val="center"/>
          </w:tcPr>
          <w:p w14:paraId="0089E3AC">
            <w:pPr>
              <w:snapToGrid w:val="0"/>
              <w:rPr>
                <w:rFonts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课题组成员基本情况（不含主持人，限报5人）</w:t>
            </w:r>
          </w:p>
        </w:tc>
      </w:tr>
      <w:tr w14:paraId="5DA4EC61">
        <w:trPr>
          <w:trHeight w:val="1021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 w14:paraId="5913FC1E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558368AA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职称职务</w:t>
            </w:r>
          </w:p>
        </w:tc>
        <w:tc>
          <w:tcPr>
            <w:tcW w:w="2882" w:type="dxa"/>
            <w:gridSpan w:val="2"/>
            <w:noWrap w:val="0"/>
            <w:vAlign w:val="center"/>
          </w:tcPr>
          <w:p w14:paraId="262FCF42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研究专长</w:t>
            </w:r>
          </w:p>
        </w:tc>
        <w:tc>
          <w:tcPr>
            <w:tcW w:w="3355" w:type="dxa"/>
            <w:gridSpan w:val="2"/>
            <w:noWrap w:val="0"/>
            <w:vAlign w:val="center"/>
          </w:tcPr>
          <w:p w14:paraId="26A7BC16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联系方式</w:t>
            </w:r>
          </w:p>
          <w:p w14:paraId="205B9A86"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（手机、微信）</w:t>
            </w:r>
          </w:p>
        </w:tc>
      </w:tr>
      <w:tr w14:paraId="326BAD97">
        <w:trPr>
          <w:trHeight w:val="1021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 w14:paraId="5047FCCB"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79966A0F"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82" w:type="dxa"/>
            <w:gridSpan w:val="2"/>
            <w:noWrap w:val="0"/>
            <w:vAlign w:val="center"/>
          </w:tcPr>
          <w:p w14:paraId="0A538A20"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355" w:type="dxa"/>
            <w:gridSpan w:val="2"/>
            <w:noWrap w:val="0"/>
            <w:vAlign w:val="center"/>
          </w:tcPr>
          <w:p w14:paraId="5F12DC65"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</w:p>
        </w:tc>
      </w:tr>
      <w:tr w14:paraId="74AB3B88">
        <w:trPr>
          <w:trHeight w:val="1021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 w14:paraId="50FA3E5F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1BF3AC8F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82" w:type="dxa"/>
            <w:gridSpan w:val="2"/>
            <w:noWrap w:val="0"/>
            <w:vAlign w:val="center"/>
          </w:tcPr>
          <w:p w14:paraId="0FA361CF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355" w:type="dxa"/>
            <w:gridSpan w:val="2"/>
            <w:noWrap w:val="0"/>
            <w:vAlign w:val="center"/>
          </w:tcPr>
          <w:p w14:paraId="381BD39C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14:paraId="1465148F">
        <w:trPr>
          <w:trHeight w:val="1021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 w14:paraId="63479546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43C41731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82" w:type="dxa"/>
            <w:gridSpan w:val="2"/>
            <w:noWrap w:val="0"/>
            <w:vAlign w:val="center"/>
          </w:tcPr>
          <w:p w14:paraId="66E99B87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355" w:type="dxa"/>
            <w:gridSpan w:val="2"/>
            <w:noWrap w:val="0"/>
            <w:vAlign w:val="center"/>
          </w:tcPr>
          <w:p w14:paraId="63A8C7A6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14:paraId="515579BE">
        <w:trPr>
          <w:trHeight w:val="1021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 w14:paraId="4591401C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4F5BEA5A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82" w:type="dxa"/>
            <w:gridSpan w:val="2"/>
            <w:noWrap w:val="0"/>
            <w:vAlign w:val="center"/>
          </w:tcPr>
          <w:p w14:paraId="41F9A56D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355" w:type="dxa"/>
            <w:gridSpan w:val="2"/>
            <w:noWrap w:val="0"/>
            <w:vAlign w:val="center"/>
          </w:tcPr>
          <w:p w14:paraId="23EA3470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14:paraId="1C0A1B7B">
        <w:trPr>
          <w:trHeight w:val="1021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 w14:paraId="6071F840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3BA4BF79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82" w:type="dxa"/>
            <w:gridSpan w:val="2"/>
            <w:noWrap w:val="0"/>
            <w:vAlign w:val="center"/>
          </w:tcPr>
          <w:p w14:paraId="60A720CC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355" w:type="dxa"/>
            <w:gridSpan w:val="2"/>
            <w:noWrap w:val="0"/>
            <w:vAlign w:val="center"/>
          </w:tcPr>
          <w:p w14:paraId="7558EC03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14:paraId="3C194E38">
        <w:trPr>
          <w:trHeight w:val="3103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 w14:paraId="208819E2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20"/>
                <w:sz w:val="28"/>
                <w:szCs w:val="28"/>
              </w:rPr>
              <w:t>调研</w:t>
            </w:r>
          </w:p>
          <w:p w14:paraId="123A097D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20"/>
                <w:sz w:val="28"/>
                <w:szCs w:val="28"/>
              </w:rPr>
              <w:t>目的</w:t>
            </w:r>
          </w:p>
        </w:tc>
        <w:tc>
          <w:tcPr>
            <w:tcW w:w="7512" w:type="dxa"/>
            <w:gridSpan w:val="5"/>
            <w:noWrap w:val="0"/>
            <w:vAlign w:val="top"/>
          </w:tcPr>
          <w:p w14:paraId="03639222">
            <w:pPr>
              <w:snapToGrid w:val="0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选题依据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选题所研究的具体问题、研究视角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国内外相关研究进展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理论意义和实践价值等（略写）</w:t>
            </w:r>
          </w:p>
        </w:tc>
      </w:tr>
      <w:tr w14:paraId="1290EBCE">
        <w:trPr>
          <w:trHeight w:val="6216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 w14:paraId="701497E8"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课题设计</w:t>
            </w:r>
          </w:p>
          <w:p w14:paraId="372B4BB4"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gridSpan w:val="5"/>
            <w:noWrap w:val="0"/>
            <w:vAlign w:val="top"/>
          </w:tcPr>
          <w:p w14:paraId="001957ED">
            <w:pPr>
              <w:snapToGrid w:val="0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研究内容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课题研究的主要目标、重点难点、整体框架、研究计划及其可行性等。</w:t>
            </w:r>
          </w:p>
          <w:p w14:paraId="6B22E623">
            <w:pPr>
              <w:snapToGrid w:val="0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创新之处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拟提出的理论观点、意见建议、政策措施、实施方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案等</w:t>
            </w:r>
          </w:p>
          <w:p w14:paraId="519C0E7F">
            <w:pPr>
              <w:snapToGrid w:val="0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预期成果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成果形式、宣传转化及预期学术价值和社会效益等（略写）</w:t>
            </w:r>
          </w:p>
          <w:p w14:paraId="267A57A2">
            <w:pPr>
              <w:snapToGrid w:val="0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设计论证内容不超过2000字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可附页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 w14:paraId="31BDDAF5">
        <w:trPr>
          <w:trHeight w:val="1403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 w14:paraId="16D14CA2"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计划完成</w:t>
            </w:r>
          </w:p>
          <w:p w14:paraId="27EBE616"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7512" w:type="dxa"/>
            <w:gridSpan w:val="5"/>
            <w:noWrap w:val="0"/>
            <w:vAlign w:val="center"/>
          </w:tcPr>
          <w:p w14:paraId="1D1BE61A">
            <w:pPr>
              <w:snapToGrid w:val="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14:paraId="2C898AE9">
        <w:trPr>
          <w:trHeight w:val="2154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 w14:paraId="6A6A1FEB"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7512" w:type="dxa"/>
            <w:gridSpan w:val="5"/>
            <w:noWrap w:val="0"/>
            <w:vAlign w:val="top"/>
          </w:tcPr>
          <w:p w14:paraId="208373D8"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60D3DA21"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186D930D"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1AF969AA">
            <w:pPr>
              <w:snapToGrid w:val="0"/>
              <w:spacing w:after="312" w:afterLines="100"/>
              <w:ind w:firstLine="4398" w:firstLineChars="1571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（盖章）</w:t>
            </w:r>
          </w:p>
          <w:p w14:paraId="78999546">
            <w:pPr>
              <w:snapToGrid w:val="0"/>
              <w:ind w:firstLine="4398" w:firstLineChars="1571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月   日</w:t>
            </w:r>
          </w:p>
        </w:tc>
      </w:tr>
    </w:tbl>
    <w:p w14:paraId="7A8A67B2">
      <w:bookmarkStart w:id="0" w:name="_GoBack"/>
      <w:bookmarkEnd w:id="0"/>
    </w:p>
    <w:sectPr>
      <w:pgSz w:w="11900" w:h="16821"/>
      <w:pgMar w:top="1440" w:right="1800" w:bottom="1440" w:left="1800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C81"/>
    <w:rsid w:val="7FFE40E1"/>
    <w:rsid w:val="EF7F9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5">
    <w:name w:val="列出段落1"/>
    <w:basedOn w:val="1"/>
    <w:qFormat/>
    <w:uiPriority w:val="1"/>
    <w:pPr>
      <w:spacing w:before="272"/>
      <w:ind w:left="1212" w:hanging="397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2025-06-05T20:50:00Z</dcterms:created>
  <dc:creator>张亮</dc:creator>
  <cp:lastModifiedBy>张亮</cp:lastModifiedBy>
  <dcterms:modified xsi:type="dcterms:W3CDTF">2025-06-05T20:50:27Z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5ACB928147AD97318A92416805C3D9B2_41</vt:lpwstr>
  </property>
</Properties>
</file>