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060"/>
        <w:gridCol w:w="1780"/>
        <w:gridCol w:w="1620"/>
        <w:gridCol w:w="1060"/>
        <w:gridCol w:w="1060"/>
        <w:gridCol w:w="1060"/>
      </w:tblGrid>
      <w:tr w14:paraId="250F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CF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附件2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A9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A2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4C8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B2F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1C2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DD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B77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5A338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2</w:t>
            </w:r>
            <w:r>
              <w:rPr>
                <w:rFonts w:ascii="宋体" w:hAnsi="宋体" w:eastAsia="宋体"/>
                <w:b/>
                <w:bCs/>
                <w:sz w:val="36"/>
                <w:szCs w:val="36"/>
              </w:rPr>
              <w:t>02</w:t>
            </w: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4年“勿忘历史·珍爱和平”线下活动开展总结</w:t>
            </w:r>
          </w:p>
        </w:tc>
      </w:tr>
      <w:tr w14:paraId="2A56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95F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8A5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A75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</w:trPr>
        <w:tc>
          <w:tcPr>
            <w:tcW w:w="1960" w:type="dxa"/>
            <w:vMerge w:val="restart"/>
            <w:shd w:val="clear" w:color="auto" w:fill="auto"/>
            <w:textDirection w:val="tbRlV"/>
            <w:vAlign w:val="center"/>
          </w:tcPr>
          <w:p w14:paraId="60324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活动开展内容总结</w:t>
            </w:r>
          </w:p>
        </w:tc>
        <w:tc>
          <w:tcPr>
            <w:tcW w:w="7640" w:type="dxa"/>
            <w:gridSpan w:val="6"/>
            <w:vMerge w:val="restart"/>
            <w:shd w:val="clear" w:color="auto" w:fill="auto"/>
            <w:vAlign w:val="center"/>
          </w:tcPr>
          <w:p w14:paraId="02DB19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（请对活动开展情况进行总结，5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字以内。相关活动的照片及学院活动新闻稿，请以附页的方式放在本文档中。）</w:t>
            </w:r>
          </w:p>
        </w:tc>
      </w:tr>
      <w:tr w14:paraId="7442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60" w:type="dxa"/>
            <w:vMerge w:val="continue"/>
            <w:vAlign w:val="center"/>
          </w:tcPr>
          <w:p w14:paraId="095AC5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640" w:type="dxa"/>
            <w:gridSpan w:val="6"/>
            <w:vMerge w:val="continue"/>
            <w:vAlign w:val="center"/>
          </w:tcPr>
          <w:p w14:paraId="7A5B59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3CCFBB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2C"/>
    <w:rsid w:val="00024E6D"/>
    <w:rsid w:val="00234D0F"/>
    <w:rsid w:val="00384978"/>
    <w:rsid w:val="003E27C5"/>
    <w:rsid w:val="00450914"/>
    <w:rsid w:val="004F03E6"/>
    <w:rsid w:val="00591E1A"/>
    <w:rsid w:val="005F1959"/>
    <w:rsid w:val="006E2F2C"/>
    <w:rsid w:val="007D2A43"/>
    <w:rsid w:val="00B72688"/>
    <w:rsid w:val="00C42669"/>
    <w:rsid w:val="33A73448"/>
    <w:rsid w:val="419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91</Characters>
  <Lines>1</Lines>
  <Paragraphs>1</Paragraphs>
  <TotalTime>7</TotalTime>
  <ScaleCrop>false</ScaleCrop>
  <LinksUpToDate>false</LinksUpToDate>
  <CharactersWithSpaces>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2024-11-25T03:27:00Z</dcterms:created>
  <dc:creator>仝 晶晶</dc:creator>
  <cp:lastModifiedBy>薛正豪</cp:lastModifiedBy>
  <dcterms:modified xsi:type="dcterms:W3CDTF">2024-11-28T01:49:47Z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D4CD5120C51546B295C0FD64A89B3233_12</vt:lpwstr>
  </property>
</Properties>
</file>