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“逐梦青春迎百年华诞 七秩芳华谱上电新篇”主题教育活动之红色影片、书籍推介情况表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4"/>
        <w:gridCol w:w="2370"/>
        <w:gridCol w:w="166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推荐集体</w:t>
            </w:r>
            <w:r>
              <w:rPr>
                <w:rFonts w:hint="eastAsia"/>
                <w:vertAlign w:val="baseline"/>
                <w:lang w:val="en-US" w:eastAsia="zh-CN"/>
              </w:rPr>
              <w:t>/个人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推荐类型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红色影片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红色书籍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推荐影片</w:t>
            </w:r>
            <w:r>
              <w:rPr>
                <w:rFonts w:hint="eastAsia"/>
                <w:vertAlign w:val="baseline"/>
                <w:lang w:val="en-US" w:eastAsia="zh-CN"/>
              </w:rPr>
              <w:t>/书籍名称</w:t>
            </w:r>
          </w:p>
        </w:tc>
        <w:tc>
          <w:tcPr>
            <w:tcW w:w="639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推荐原因（不少于</w:t>
            </w:r>
            <w:r>
              <w:rPr>
                <w:rFonts w:hint="eastAsia"/>
                <w:vertAlign w:val="baseline"/>
                <w:lang w:val="en-US" w:eastAsia="zh-CN"/>
              </w:rPr>
              <w:t>300字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76" w:hRule="atLeast"/>
          <w:jc w:val="center"/>
        </w:trPr>
        <w:tc>
          <w:tcPr>
            <w:tcW w:w="8522" w:type="dxa"/>
            <w:gridSpan w:val="4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124"/>
    <w:rsid w:val="023F0431"/>
    <w:rsid w:val="025D6ACA"/>
    <w:rsid w:val="034F5253"/>
    <w:rsid w:val="039D7973"/>
    <w:rsid w:val="09867985"/>
    <w:rsid w:val="0AC32B65"/>
    <w:rsid w:val="0B72632B"/>
    <w:rsid w:val="104F464E"/>
    <w:rsid w:val="11400480"/>
    <w:rsid w:val="15DE17B2"/>
    <w:rsid w:val="16063540"/>
    <w:rsid w:val="19131455"/>
    <w:rsid w:val="1A00701C"/>
    <w:rsid w:val="1D0A2E37"/>
    <w:rsid w:val="1EA019EF"/>
    <w:rsid w:val="204C0363"/>
    <w:rsid w:val="20D249BD"/>
    <w:rsid w:val="237422BF"/>
    <w:rsid w:val="27A44301"/>
    <w:rsid w:val="27E804C5"/>
    <w:rsid w:val="282E28E8"/>
    <w:rsid w:val="28686E8D"/>
    <w:rsid w:val="2A7271A0"/>
    <w:rsid w:val="2AB944C4"/>
    <w:rsid w:val="2B6C24AB"/>
    <w:rsid w:val="2F0B7F42"/>
    <w:rsid w:val="320030A2"/>
    <w:rsid w:val="33C1028B"/>
    <w:rsid w:val="341453CD"/>
    <w:rsid w:val="352B2D03"/>
    <w:rsid w:val="3619737C"/>
    <w:rsid w:val="3858715E"/>
    <w:rsid w:val="3A0966C6"/>
    <w:rsid w:val="3BDC2817"/>
    <w:rsid w:val="3D7871D7"/>
    <w:rsid w:val="3DB35AB7"/>
    <w:rsid w:val="3DC632FF"/>
    <w:rsid w:val="421A72AA"/>
    <w:rsid w:val="42C327A3"/>
    <w:rsid w:val="45230475"/>
    <w:rsid w:val="458F1612"/>
    <w:rsid w:val="46E06BE3"/>
    <w:rsid w:val="474349EE"/>
    <w:rsid w:val="48007C7F"/>
    <w:rsid w:val="49124BC3"/>
    <w:rsid w:val="4C1D0DA1"/>
    <w:rsid w:val="4D0466BB"/>
    <w:rsid w:val="4D9603C7"/>
    <w:rsid w:val="50CC0DCD"/>
    <w:rsid w:val="50D03B14"/>
    <w:rsid w:val="51086323"/>
    <w:rsid w:val="51A419C8"/>
    <w:rsid w:val="532C6BC0"/>
    <w:rsid w:val="559954A6"/>
    <w:rsid w:val="56541152"/>
    <w:rsid w:val="57294DB1"/>
    <w:rsid w:val="5BA3724D"/>
    <w:rsid w:val="5C6B2E87"/>
    <w:rsid w:val="5FC0208A"/>
    <w:rsid w:val="601F0160"/>
    <w:rsid w:val="62951AC2"/>
    <w:rsid w:val="632F3A2C"/>
    <w:rsid w:val="64894236"/>
    <w:rsid w:val="68732370"/>
    <w:rsid w:val="6EDE4ECB"/>
    <w:rsid w:val="6FED765E"/>
    <w:rsid w:val="715A4B6C"/>
    <w:rsid w:val="72E46D6B"/>
    <w:rsid w:val="74F252F5"/>
    <w:rsid w:val="752B3DFD"/>
    <w:rsid w:val="75FF3515"/>
    <w:rsid w:val="778C3473"/>
    <w:rsid w:val="785363E8"/>
    <w:rsid w:val="7BB234CD"/>
    <w:rsid w:val="7F2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郭倩茹</cp:lastModifiedBy>
  <dcterms:modified xsi:type="dcterms:W3CDTF">2021-04-28T02:07:45Z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3186458BD2684DD9BDF4D66C19AE8712</vt:lpwstr>
  </property>
</Properties>
</file>