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F00" w:rsidRPr="00D20882" w:rsidRDefault="00774F00" w:rsidP="00774F00">
      <w:pPr>
        <w:rPr>
          <w:rFonts w:ascii="仿宋_GB2312" w:eastAsia="仿宋_GB2312"/>
          <w:b/>
          <w:sz w:val="32"/>
        </w:rPr>
      </w:pPr>
      <w:r w:rsidRPr="00D20882">
        <w:rPr>
          <w:rFonts w:ascii="仿宋_GB2312" w:eastAsia="仿宋_GB2312" w:hint="eastAsia"/>
          <w:b/>
          <w:sz w:val="32"/>
        </w:rPr>
        <w:t>附件</w:t>
      </w:r>
      <w:r w:rsidR="00690364">
        <w:rPr>
          <w:rFonts w:ascii="仿宋_GB2312" w:eastAsia="仿宋_GB2312" w:hint="eastAsia"/>
          <w:b/>
          <w:sz w:val="32"/>
        </w:rPr>
        <w:t>3</w:t>
      </w:r>
    </w:p>
    <w:p w:rsidR="00774F00" w:rsidRPr="00300C40" w:rsidRDefault="000C27F6" w:rsidP="00774F00">
      <w:pPr>
        <w:spacing w:line="640" w:lineRule="exact"/>
        <w:jc w:val="center"/>
        <w:rPr>
          <w:rFonts w:ascii="方正小标宋简体" w:eastAsia="方正小标宋简体"/>
          <w:sz w:val="40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“上电杯”第十</w:t>
      </w:r>
      <w:r w:rsidR="0016556B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六</w:t>
      </w: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届“挑战杯”</w:t>
      </w:r>
      <w:r w:rsidRPr="00E34E29"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上海市大学生课外学术作品竞赛上海电力学院选拔赛</w:t>
      </w:r>
      <w:r w:rsidR="008D2FAE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申报汇总表</w:t>
      </w:r>
    </w:p>
    <w:p w:rsidR="00774F00" w:rsidRDefault="00774F00" w:rsidP="00774F00">
      <w:pPr>
        <w:spacing w:afterLines="50" w:after="156"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</w:t>
      </w:r>
      <w:r w:rsidR="000C27F6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学院（盖章）</w:t>
      </w:r>
    </w:p>
    <w:tbl>
      <w:tblPr>
        <w:tblW w:w="14121" w:type="dxa"/>
        <w:tblInd w:w="93" w:type="dxa"/>
        <w:tblLook w:val="0000" w:firstRow="0" w:lastRow="0" w:firstColumn="0" w:lastColumn="0" w:noHBand="0" w:noVBand="0"/>
      </w:tblPr>
      <w:tblGrid>
        <w:gridCol w:w="1080"/>
        <w:gridCol w:w="3960"/>
        <w:gridCol w:w="1420"/>
        <w:gridCol w:w="1080"/>
        <w:gridCol w:w="1521"/>
        <w:gridCol w:w="854"/>
        <w:gridCol w:w="1686"/>
        <w:gridCol w:w="1440"/>
        <w:gridCol w:w="1080"/>
      </w:tblGrid>
      <w:tr w:rsidR="00774F00" w:rsidTr="00E034E1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00" w:rsidRDefault="00774F00" w:rsidP="00E034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F00" w:rsidRDefault="00774F00" w:rsidP="00E034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F00" w:rsidRDefault="00774F00" w:rsidP="00E034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所属领域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F00" w:rsidRDefault="00774F00" w:rsidP="00E034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F00" w:rsidRDefault="00774F00" w:rsidP="00E034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F00" w:rsidRDefault="00774F00" w:rsidP="00E034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F00" w:rsidRDefault="00774F00" w:rsidP="00E034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合作者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F00" w:rsidRDefault="00774F00" w:rsidP="00E034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F00" w:rsidRDefault="00774F00" w:rsidP="00E034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774F00" w:rsidTr="00E034E1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4F00" w:rsidTr="00E034E1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4F00" w:rsidTr="00E034E1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4F00" w:rsidTr="00E034E1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4F00" w:rsidTr="00E034E1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4F00" w:rsidTr="00E034E1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4F00" w:rsidTr="00E034E1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4F00" w:rsidTr="00E034E1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0" w:rsidRDefault="00774F00" w:rsidP="00E034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74F00" w:rsidRDefault="00774F00" w:rsidP="00774F00">
      <w:pPr>
        <w:rPr>
          <w:rFonts w:ascii="宋体" w:hAnsi="宋体" w:cs="宋体"/>
          <w:sz w:val="20"/>
        </w:rPr>
      </w:pPr>
      <w:r>
        <w:rPr>
          <w:rFonts w:hint="eastAsia"/>
          <w:sz w:val="20"/>
        </w:rPr>
        <w:t>说明：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．作品所属领域指：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到</w:t>
      </w:r>
      <w:r>
        <w:rPr>
          <w:rFonts w:hint="eastAsia"/>
          <w:sz w:val="20"/>
        </w:rPr>
        <w:t>E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个类别中的一种，如填写“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机械与控制”即可。</w:t>
      </w:r>
    </w:p>
    <w:p w:rsidR="00774F00" w:rsidRDefault="00774F00" w:rsidP="00774F00">
      <w:pPr>
        <w:rPr>
          <w:sz w:val="20"/>
        </w:rPr>
      </w:pPr>
      <w:r>
        <w:rPr>
          <w:rFonts w:hint="eastAsia"/>
          <w:sz w:val="20"/>
        </w:rPr>
        <w:t xml:space="preserve">      2</w:t>
      </w:r>
      <w:r>
        <w:rPr>
          <w:rFonts w:hint="eastAsia"/>
          <w:sz w:val="20"/>
        </w:rPr>
        <w:t>．学历一栏填写团队成员中的最高学历，分为本科生、硕士研究生</w:t>
      </w:r>
      <w:r w:rsidR="00554794">
        <w:rPr>
          <w:rFonts w:hint="eastAsia"/>
          <w:sz w:val="20"/>
        </w:rPr>
        <w:t>两</w:t>
      </w:r>
      <w:r>
        <w:rPr>
          <w:rFonts w:hint="eastAsia"/>
          <w:sz w:val="20"/>
        </w:rPr>
        <w:t>类。</w:t>
      </w:r>
    </w:p>
    <w:p w:rsidR="00774F00" w:rsidRDefault="00774F00" w:rsidP="00774F00">
      <w:pPr>
        <w:ind w:firstLineChars="300" w:firstLine="600"/>
        <w:rPr>
          <w:rFonts w:ascii="宋体" w:hAnsi="宋体" w:cs="宋体"/>
          <w:sz w:val="20"/>
        </w:rPr>
      </w:pPr>
      <w:r>
        <w:rPr>
          <w:rFonts w:hint="eastAsia"/>
          <w:sz w:val="20"/>
        </w:rPr>
        <w:t>3</w:t>
      </w:r>
      <w:r>
        <w:rPr>
          <w:rFonts w:hint="eastAsia"/>
          <w:sz w:val="20"/>
        </w:rPr>
        <w:t>．合作者请填写该作品其他参与者。</w:t>
      </w:r>
    </w:p>
    <w:p w:rsidR="00DD16E8" w:rsidRDefault="00774F00" w:rsidP="00774F00">
      <w:r>
        <w:rPr>
          <w:rFonts w:hint="eastAsia"/>
          <w:sz w:val="20"/>
        </w:rPr>
        <w:t xml:space="preserve">      4</w:t>
      </w:r>
      <w:r>
        <w:rPr>
          <w:rFonts w:hint="eastAsia"/>
          <w:sz w:val="20"/>
        </w:rPr>
        <w:t>．备注一栏请注明作品来源，如校、</w:t>
      </w:r>
      <w:r w:rsidR="00460BD4">
        <w:rPr>
          <w:rFonts w:hint="eastAsia"/>
          <w:sz w:val="20"/>
        </w:rPr>
        <w:t>市</w:t>
      </w:r>
      <w:r>
        <w:rPr>
          <w:rFonts w:hint="eastAsia"/>
          <w:sz w:val="20"/>
        </w:rPr>
        <w:t>、国家级立项的学生科研项目或已获奖的其他校、省</w:t>
      </w:r>
      <w:r w:rsidR="00460BD4">
        <w:rPr>
          <w:rFonts w:hint="eastAsia"/>
          <w:sz w:val="20"/>
        </w:rPr>
        <w:t>（市）</w:t>
      </w:r>
      <w:r>
        <w:rPr>
          <w:rFonts w:hint="eastAsia"/>
          <w:sz w:val="20"/>
        </w:rPr>
        <w:t>、国家级学科竞赛获奖项目。</w:t>
      </w:r>
    </w:p>
    <w:sectPr w:rsidR="00DD16E8" w:rsidSect="00774F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3E2" w:rsidRDefault="009743E2" w:rsidP="00774F00">
      <w:r>
        <w:separator/>
      </w:r>
    </w:p>
  </w:endnote>
  <w:endnote w:type="continuationSeparator" w:id="0">
    <w:p w:rsidR="009743E2" w:rsidRDefault="009743E2" w:rsidP="0077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3E2" w:rsidRDefault="009743E2" w:rsidP="00774F00">
      <w:r>
        <w:separator/>
      </w:r>
    </w:p>
  </w:footnote>
  <w:footnote w:type="continuationSeparator" w:id="0">
    <w:p w:rsidR="009743E2" w:rsidRDefault="009743E2" w:rsidP="0077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A66"/>
    <w:rsid w:val="00047B6C"/>
    <w:rsid w:val="000C27F6"/>
    <w:rsid w:val="0016556B"/>
    <w:rsid w:val="00454A66"/>
    <w:rsid w:val="00460BD4"/>
    <w:rsid w:val="0052594C"/>
    <w:rsid w:val="00554794"/>
    <w:rsid w:val="00690364"/>
    <w:rsid w:val="00774F00"/>
    <w:rsid w:val="008D2FAE"/>
    <w:rsid w:val="009743E2"/>
    <w:rsid w:val="00D20882"/>
    <w:rsid w:val="00DD16E8"/>
    <w:rsid w:val="00F041A0"/>
    <w:rsid w:val="00FA14EB"/>
    <w:rsid w:val="00F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EE803"/>
  <w15:docId w15:val="{395502D6-B1DD-4E36-AA19-F6AD1359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F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4F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4F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4F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朱 辰涵</cp:lastModifiedBy>
  <cp:revision>10</cp:revision>
  <dcterms:created xsi:type="dcterms:W3CDTF">2016-11-13T15:57:00Z</dcterms:created>
  <dcterms:modified xsi:type="dcterms:W3CDTF">2018-10-09T03:22:00Z</dcterms:modified>
</cp:coreProperties>
</file>