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E498" w14:textId="6B342E05" w:rsidR="008E6F4A" w:rsidRPr="006E3174" w:rsidRDefault="008E6F4A">
      <w:pP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</w:pPr>
    </w:p>
    <w:p w14:paraId="14188971" w14:textId="14B0C22D" w:rsidR="008E6F4A" w:rsidRDefault="00125E44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上海电力大学</w:t>
      </w:r>
      <w:r w:rsidR="005D3EFD">
        <w:rPr>
          <w:rFonts w:ascii="宋体" w:hAnsi="宋体" w:hint="eastAsia"/>
          <w:b/>
          <w:bCs/>
          <w:sz w:val="32"/>
        </w:rPr>
        <w:t>暑期</w:t>
      </w:r>
      <w:r>
        <w:rPr>
          <w:rFonts w:ascii="宋体" w:hAnsi="宋体" w:hint="eastAsia"/>
          <w:b/>
          <w:bCs/>
          <w:sz w:val="32"/>
        </w:rPr>
        <w:t>社会实践登记表</w:t>
      </w:r>
    </w:p>
    <w:p w14:paraId="0C5D6F06" w14:textId="55B7CB26" w:rsidR="008E6F4A" w:rsidRDefault="00125E44">
      <w:pPr>
        <w:wordWrap w:val="0"/>
        <w:spacing w:line="360" w:lineRule="auto"/>
        <w:jc w:val="right"/>
        <w:rPr>
          <w:bCs/>
          <w:sz w:val="24"/>
        </w:rPr>
      </w:pPr>
      <w:r>
        <w:rPr>
          <w:rFonts w:hint="eastAsia"/>
          <w:bCs/>
          <w:sz w:val="24"/>
        </w:rPr>
        <w:t>填表时间：</w:t>
      </w:r>
      <w:r w:rsidR="00D565A9">
        <w:rPr>
          <w:rFonts w:hint="eastAsia"/>
          <w:bCs/>
          <w:sz w:val="24"/>
          <w:u w:val="single"/>
        </w:rPr>
        <w:t xml:space="preserve">              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  <w:u w:val="single"/>
        </w:rPr>
        <w:t xml:space="preserve">      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  <w:u w:val="single"/>
        </w:rPr>
        <w:t xml:space="preserve">        </w:t>
      </w:r>
      <w:r>
        <w:rPr>
          <w:rFonts w:hint="eastAsia"/>
          <w:bCs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645"/>
        <w:gridCol w:w="255"/>
        <w:gridCol w:w="1162"/>
        <w:gridCol w:w="1417"/>
        <w:gridCol w:w="1418"/>
        <w:gridCol w:w="1417"/>
      </w:tblGrid>
      <w:tr w:rsidR="008E6F4A" w14:paraId="5D5F7240" w14:textId="77777777">
        <w:trPr>
          <w:trHeight w:val="567"/>
        </w:trPr>
        <w:tc>
          <w:tcPr>
            <w:tcW w:w="1185" w:type="dxa"/>
            <w:vAlign w:val="center"/>
          </w:tcPr>
          <w:p w14:paraId="7778EAC7" w14:textId="77777777" w:rsidR="008E6F4A" w:rsidRDefault="00125E4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45" w:type="dxa"/>
            <w:vAlign w:val="center"/>
          </w:tcPr>
          <w:p w14:paraId="74D3DDEF" w14:textId="77777777" w:rsidR="008E6F4A" w:rsidRDefault="008E6F4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EF60D96" w14:textId="77777777" w:rsidR="008E6F4A" w:rsidRDefault="00125E4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417" w:type="dxa"/>
            <w:vAlign w:val="center"/>
          </w:tcPr>
          <w:p w14:paraId="407425C2" w14:textId="77777777" w:rsidR="008E6F4A" w:rsidRDefault="008E6F4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2D95D77" w14:textId="77777777" w:rsidR="008E6F4A" w:rsidRDefault="00125E4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17" w:type="dxa"/>
            <w:vAlign w:val="center"/>
          </w:tcPr>
          <w:p w14:paraId="27E37DD7" w14:textId="77777777" w:rsidR="008E6F4A" w:rsidRDefault="008E6F4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8E6F4A" w14:paraId="1FE20012" w14:textId="77777777">
        <w:trPr>
          <w:trHeight w:val="567"/>
        </w:trPr>
        <w:tc>
          <w:tcPr>
            <w:tcW w:w="1185" w:type="dxa"/>
            <w:vAlign w:val="center"/>
          </w:tcPr>
          <w:p w14:paraId="31AEF697" w14:textId="77777777" w:rsidR="008E6F4A" w:rsidRDefault="00125E4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45" w:type="dxa"/>
            <w:vAlign w:val="center"/>
          </w:tcPr>
          <w:p w14:paraId="2036C391" w14:textId="77777777" w:rsidR="008E6F4A" w:rsidRDefault="008E6F4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FF95ACE" w14:textId="77777777" w:rsidR="008E6F4A" w:rsidRDefault="00125E4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14:paraId="4C1D7577" w14:textId="77777777" w:rsidR="008E6F4A" w:rsidRDefault="008E6F4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1302DF9" w14:textId="77777777" w:rsidR="008E6F4A" w:rsidRDefault="00125E4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417" w:type="dxa"/>
            <w:vAlign w:val="center"/>
          </w:tcPr>
          <w:p w14:paraId="506077D5" w14:textId="77777777" w:rsidR="008E6F4A" w:rsidRDefault="008E6F4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8E6F4A" w14:paraId="2702C30A" w14:textId="77777777">
        <w:trPr>
          <w:trHeight w:val="567"/>
        </w:trPr>
        <w:tc>
          <w:tcPr>
            <w:tcW w:w="1185" w:type="dxa"/>
            <w:vAlign w:val="center"/>
          </w:tcPr>
          <w:p w14:paraId="3C297646" w14:textId="77777777" w:rsidR="008E6F4A" w:rsidRDefault="00125E4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062" w:type="dxa"/>
            <w:gridSpan w:val="3"/>
            <w:vAlign w:val="center"/>
          </w:tcPr>
          <w:p w14:paraId="1DAB3D10" w14:textId="77777777" w:rsidR="008E6F4A" w:rsidRDefault="008E6F4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D525C4A" w14:textId="77777777" w:rsidR="008E6F4A" w:rsidRDefault="00125E4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实践时间</w:t>
            </w:r>
          </w:p>
        </w:tc>
        <w:tc>
          <w:tcPr>
            <w:tcW w:w="2835" w:type="dxa"/>
            <w:gridSpan w:val="2"/>
            <w:vAlign w:val="center"/>
          </w:tcPr>
          <w:p w14:paraId="6BAB55AD" w14:textId="77777777" w:rsidR="008E6F4A" w:rsidRDefault="00125E4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日—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E6F4A" w14:paraId="561A5C0C" w14:textId="77777777">
        <w:trPr>
          <w:trHeight w:val="567"/>
        </w:trPr>
        <w:tc>
          <w:tcPr>
            <w:tcW w:w="1185" w:type="dxa"/>
            <w:vAlign w:val="center"/>
          </w:tcPr>
          <w:p w14:paraId="30010D68" w14:textId="77777777" w:rsidR="008E6F4A" w:rsidRDefault="00125E44" w:rsidP="00793EB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</w:t>
            </w:r>
            <w:r w:rsidR="00793EB4">
              <w:rPr>
                <w:rFonts w:hint="eastAsia"/>
                <w:sz w:val="24"/>
              </w:rPr>
              <w:t>专项</w:t>
            </w:r>
          </w:p>
        </w:tc>
        <w:tc>
          <w:tcPr>
            <w:tcW w:w="7314" w:type="dxa"/>
            <w:gridSpan w:val="6"/>
            <w:vAlign w:val="center"/>
          </w:tcPr>
          <w:p w14:paraId="336C2028" w14:textId="2588ECDD" w:rsidR="008E6F4A" w:rsidRDefault="0051645C" w:rsidP="00793EB4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t xml:space="preserve">  </w:t>
            </w:r>
            <w:r>
              <w:rPr>
                <w:rFonts w:ascii="宋体" w:hAnsi="宋体" w:hint="eastAsia"/>
              </w:rPr>
              <w:t>○</w:t>
            </w:r>
            <w:r w:rsidRPr="00793EB4">
              <w:rPr>
                <w:rFonts w:ascii="宋体" w:hAnsi="宋体" w:hint="eastAsia"/>
              </w:rPr>
              <w:t>“</w:t>
            </w:r>
            <w:r>
              <w:rPr>
                <w:rFonts w:ascii="宋体" w:hAnsi="宋体" w:hint="eastAsia"/>
              </w:rPr>
              <w:t>返家乡</w:t>
            </w:r>
            <w:r w:rsidRPr="00793EB4">
              <w:rPr>
                <w:rFonts w:ascii="宋体" w:hAnsi="宋体" w:hint="eastAsia"/>
              </w:rPr>
              <w:t>”</w:t>
            </w:r>
            <w:r>
              <w:rPr>
                <w:rFonts w:ascii="宋体" w:hAnsi="宋体" w:hint="eastAsia"/>
              </w:rPr>
              <w:t>实践活动</w:t>
            </w:r>
            <w:r w:rsidR="00D565A9">
              <w:rPr>
                <w:rFonts w:hint="eastAsia"/>
                <w:bCs/>
                <w:sz w:val="24"/>
                <w:u w:val="single"/>
              </w:rPr>
              <w:t xml:space="preserve">            </w:t>
            </w:r>
            <w:r w:rsidR="00D565A9">
              <w:rPr>
                <w:rFonts w:ascii="宋体" w:hAnsi="宋体" w:hint="eastAsia"/>
              </w:rPr>
              <w:t>方面</w:t>
            </w:r>
            <w:r w:rsidR="007A7851" w:rsidRPr="007A7851">
              <w:rPr>
                <w:rFonts w:ascii="宋体" w:hAnsi="宋体" w:hint="eastAsia"/>
              </w:rPr>
              <w:t>（详见通知中第二项—活动内容）</w:t>
            </w:r>
          </w:p>
        </w:tc>
      </w:tr>
      <w:tr w:rsidR="008E6F4A" w14:paraId="6C40CBC6" w14:textId="77777777">
        <w:trPr>
          <w:trHeight w:val="454"/>
        </w:trPr>
        <w:tc>
          <w:tcPr>
            <w:tcW w:w="3085" w:type="dxa"/>
            <w:gridSpan w:val="3"/>
            <w:vAlign w:val="center"/>
          </w:tcPr>
          <w:p w14:paraId="4C4A1711" w14:textId="77777777" w:rsidR="008E6F4A" w:rsidRDefault="00125E4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社会实践项目名称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5414" w:type="dxa"/>
            <w:gridSpan w:val="4"/>
            <w:vAlign w:val="center"/>
          </w:tcPr>
          <w:p w14:paraId="5163D7CB" w14:textId="77777777" w:rsidR="008E6F4A" w:rsidRDefault="008E6F4A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7E5A60CE" w14:textId="77777777" w:rsidR="008E6F4A" w:rsidRDefault="008E6F4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E6F4A" w14:paraId="3CAF0AAF" w14:textId="77777777">
        <w:trPr>
          <w:trHeight w:val="454"/>
        </w:trPr>
        <w:tc>
          <w:tcPr>
            <w:tcW w:w="3085" w:type="dxa"/>
            <w:gridSpan w:val="3"/>
            <w:vAlign w:val="center"/>
          </w:tcPr>
          <w:p w14:paraId="0CD65E66" w14:textId="77777777" w:rsidR="008E6F4A" w:rsidRDefault="00125E4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社会实践地点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单位</w:t>
            </w:r>
          </w:p>
          <w:p w14:paraId="16F01F16" w14:textId="77777777" w:rsidR="008E6F4A" w:rsidRDefault="00125E4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（部门）</w:t>
            </w:r>
          </w:p>
        </w:tc>
        <w:tc>
          <w:tcPr>
            <w:tcW w:w="5414" w:type="dxa"/>
            <w:gridSpan w:val="4"/>
            <w:vAlign w:val="center"/>
          </w:tcPr>
          <w:p w14:paraId="14E55308" w14:textId="77777777" w:rsidR="008E6F4A" w:rsidRDefault="00125E44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</w:t>
            </w:r>
          </w:p>
        </w:tc>
      </w:tr>
      <w:tr w:rsidR="008E6F4A" w14:paraId="3842606C" w14:textId="77777777">
        <w:tc>
          <w:tcPr>
            <w:tcW w:w="3085" w:type="dxa"/>
            <w:gridSpan w:val="3"/>
            <w:vAlign w:val="center"/>
          </w:tcPr>
          <w:p w14:paraId="2239BEEE" w14:textId="77777777" w:rsidR="008E6F4A" w:rsidRDefault="00125E4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社会实践所担任的主要工作</w:t>
            </w:r>
          </w:p>
        </w:tc>
        <w:tc>
          <w:tcPr>
            <w:tcW w:w="5414" w:type="dxa"/>
            <w:gridSpan w:val="4"/>
            <w:vAlign w:val="center"/>
          </w:tcPr>
          <w:p w14:paraId="1C5E84C2" w14:textId="77777777" w:rsidR="008E6F4A" w:rsidRDefault="008E6F4A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7117C736" w14:textId="77777777" w:rsidR="008E6F4A" w:rsidRDefault="008E6F4A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8E6F4A" w14:paraId="29F823C9" w14:textId="77777777">
        <w:tc>
          <w:tcPr>
            <w:tcW w:w="8499" w:type="dxa"/>
            <w:gridSpan w:val="7"/>
          </w:tcPr>
          <w:p w14:paraId="6579E82C" w14:textId="77777777" w:rsidR="008E6F4A" w:rsidRDefault="00125E44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社会实践成果</w:t>
            </w:r>
            <w:r>
              <w:rPr>
                <w:rFonts w:hint="eastAsia"/>
                <w:sz w:val="24"/>
              </w:rPr>
              <w:t>：（包括实践心得、调研报告、论文等，</w:t>
            </w:r>
            <w:r>
              <w:rPr>
                <w:rFonts w:hint="eastAsia"/>
                <w:sz w:val="24"/>
              </w:rPr>
              <w:t>A4</w:t>
            </w:r>
            <w:r>
              <w:rPr>
                <w:rFonts w:hint="eastAsia"/>
                <w:sz w:val="24"/>
              </w:rPr>
              <w:t>打印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份附后，）</w:t>
            </w:r>
          </w:p>
          <w:p w14:paraId="10CCD121" w14:textId="77777777" w:rsidR="008E6F4A" w:rsidRDefault="008E6F4A">
            <w:pPr>
              <w:adjustRightInd w:val="0"/>
              <w:snapToGrid w:val="0"/>
              <w:rPr>
                <w:rFonts w:ascii="楷体_GB2312" w:eastAsia="楷体_GB2312"/>
              </w:rPr>
            </w:pPr>
          </w:p>
          <w:p w14:paraId="1C7F9D1B" w14:textId="77777777" w:rsidR="00793EB4" w:rsidRDefault="00793EB4">
            <w:pPr>
              <w:adjustRightInd w:val="0"/>
              <w:snapToGrid w:val="0"/>
              <w:rPr>
                <w:rFonts w:ascii="楷体_GB2312" w:eastAsia="楷体_GB2312"/>
              </w:rPr>
            </w:pPr>
          </w:p>
          <w:p w14:paraId="66BADE89" w14:textId="77777777" w:rsidR="00793EB4" w:rsidRDefault="00793EB4">
            <w:pPr>
              <w:adjustRightInd w:val="0"/>
              <w:snapToGrid w:val="0"/>
            </w:pPr>
          </w:p>
        </w:tc>
      </w:tr>
      <w:tr w:rsidR="008E6F4A" w14:paraId="5EA7EC5D" w14:textId="77777777">
        <w:tc>
          <w:tcPr>
            <w:tcW w:w="3085" w:type="dxa"/>
            <w:gridSpan w:val="3"/>
            <w:vAlign w:val="center"/>
          </w:tcPr>
          <w:p w14:paraId="2F818CB8" w14:textId="77777777" w:rsidR="008E6F4A" w:rsidRDefault="00125E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实践单位评定</w:t>
            </w:r>
          </w:p>
        </w:tc>
        <w:tc>
          <w:tcPr>
            <w:tcW w:w="5414" w:type="dxa"/>
            <w:gridSpan w:val="4"/>
            <w:vAlign w:val="center"/>
          </w:tcPr>
          <w:p w14:paraId="18003940" w14:textId="77777777" w:rsidR="008E6F4A" w:rsidRDefault="008E6F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BA10DE3" w14:textId="77777777" w:rsidR="008E6F4A" w:rsidRDefault="008E6F4A">
            <w:pPr>
              <w:spacing w:line="360" w:lineRule="auto"/>
              <w:rPr>
                <w:sz w:val="24"/>
                <w:szCs w:val="24"/>
              </w:rPr>
            </w:pPr>
          </w:p>
          <w:p w14:paraId="4C9E9BCD" w14:textId="77777777" w:rsidR="008E6F4A" w:rsidRDefault="008E6F4A">
            <w:pPr>
              <w:spacing w:line="360" w:lineRule="auto"/>
              <w:rPr>
                <w:sz w:val="24"/>
                <w:szCs w:val="24"/>
              </w:rPr>
            </w:pPr>
          </w:p>
          <w:p w14:paraId="7BCBD53F" w14:textId="77777777" w:rsidR="008E6F4A" w:rsidRDefault="00125E44">
            <w:pPr>
              <w:spacing w:line="360" w:lineRule="auto"/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签名：（盖章）</w:t>
            </w:r>
          </w:p>
          <w:p w14:paraId="55C0C08E" w14:textId="77777777" w:rsidR="008E6F4A" w:rsidRDefault="00125E44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E6F4A" w14:paraId="66024525" w14:textId="77777777">
        <w:tc>
          <w:tcPr>
            <w:tcW w:w="8499" w:type="dxa"/>
            <w:gridSpan w:val="7"/>
          </w:tcPr>
          <w:p w14:paraId="6B239163" w14:textId="77777777" w:rsidR="008E6F4A" w:rsidRDefault="00125E4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学院团委评定意见：</w:t>
            </w:r>
          </w:p>
          <w:p w14:paraId="4E8D687E" w14:textId="77777777" w:rsidR="008E6F4A" w:rsidRDefault="00125E44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优秀（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良（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中（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不合格（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  <w:p w14:paraId="21EE8869" w14:textId="77777777" w:rsidR="008E6F4A" w:rsidRDefault="00125E44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</w:t>
            </w:r>
            <w:r>
              <w:rPr>
                <w:rFonts w:hint="eastAsia"/>
                <w:sz w:val="24"/>
              </w:rPr>
              <w:t>签名：（盖章）</w:t>
            </w:r>
          </w:p>
          <w:p w14:paraId="56F3E76E" w14:textId="77777777" w:rsidR="008E6F4A" w:rsidRDefault="00125E44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E6F4A" w14:paraId="14B5E03C" w14:textId="77777777">
        <w:trPr>
          <w:trHeight w:val="1439"/>
        </w:trPr>
        <w:tc>
          <w:tcPr>
            <w:tcW w:w="8499" w:type="dxa"/>
            <w:gridSpan w:val="7"/>
          </w:tcPr>
          <w:p w14:paraId="002382A6" w14:textId="77777777" w:rsidR="008E6F4A" w:rsidRDefault="00125E4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校团委评定意见：</w:t>
            </w:r>
          </w:p>
          <w:p w14:paraId="6D57C47D" w14:textId="77777777" w:rsidR="008E6F4A" w:rsidRDefault="008E6F4A">
            <w:pPr>
              <w:spacing w:line="360" w:lineRule="auto"/>
              <w:rPr>
                <w:sz w:val="24"/>
              </w:rPr>
            </w:pPr>
          </w:p>
          <w:p w14:paraId="5B19D35D" w14:textId="77777777" w:rsidR="008E6F4A" w:rsidRDefault="008E6F4A">
            <w:pPr>
              <w:spacing w:line="360" w:lineRule="auto"/>
              <w:rPr>
                <w:sz w:val="24"/>
              </w:rPr>
            </w:pPr>
          </w:p>
          <w:p w14:paraId="08CE8ADA" w14:textId="77777777" w:rsidR="008E6F4A" w:rsidRDefault="00125E44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</w:t>
            </w:r>
            <w:r>
              <w:rPr>
                <w:rFonts w:hint="eastAsia"/>
                <w:sz w:val="24"/>
              </w:rPr>
              <w:t>签名：（盖章）</w:t>
            </w:r>
          </w:p>
          <w:p w14:paraId="76B18E88" w14:textId="77777777" w:rsidR="008E6F4A" w:rsidRDefault="00125E4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06815C5" w14:textId="77777777" w:rsidR="008E6F4A" w:rsidRDefault="00125E44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注：此表一式二份，一份校团委存档，一份学院团委存档。</w:t>
      </w:r>
    </w:p>
    <w:p w14:paraId="5417F457" w14:textId="77777777" w:rsidR="008E6F4A" w:rsidRDefault="00125E44">
      <w:pPr>
        <w:jc w:val="right"/>
        <w:rPr>
          <w:rFonts w:ascii="楷体_GB2312" w:eastAsia="楷体_GB2312"/>
          <w:sz w:val="18"/>
          <w:szCs w:val="18"/>
        </w:rPr>
      </w:pPr>
      <w:r>
        <w:rPr>
          <w:rFonts w:hint="eastAsia"/>
          <w:b/>
          <w:bCs/>
        </w:rPr>
        <w:t xml:space="preserve"> </w:t>
      </w:r>
      <w:r>
        <w:rPr>
          <w:rFonts w:hint="eastAsia"/>
        </w:rPr>
        <w:t xml:space="preserve">                                         </w:t>
      </w:r>
      <w:r>
        <w:rPr>
          <w:rFonts w:hint="eastAsia"/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>共青团上海电力大学委员会</w:t>
      </w:r>
      <w:r>
        <w:rPr>
          <w:rFonts w:hint="eastAsia"/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>制表</w:t>
      </w:r>
    </w:p>
    <w:sectPr w:rsidR="008E6F4A" w:rsidSect="008E6F4A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9208A" w14:textId="77777777" w:rsidR="00E35C81" w:rsidRDefault="00E35C81" w:rsidP="00793EB4">
      <w:r>
        <w:separator/>
      </w:r>
    </w:p>
  </w:endnote>
  <w:endnote w:type="continuationSeparator" w:id="0">
    <w:p w14:paraId="127E8924" w14:textId="77777777" w:rsidR="00E35C81" w:rsidRDefault="00E35C81" w:rsidP="0079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554F3" w14:textId="77777777" w:rsidR="00E35C81" w:rsidRDefault="00E35C81" w:rsidP="00793EB4">
      <w:r>
        <w:separator/>
      </w:r>
    </w:p>
  </w:footnote>
  <w:footnote w:type="continuationSeparator" w:id="0">
    <w:p w14:paraId="4B94C3A3" w14:textId="77777777" w:rsidR="00E35C81" w:rsidRDefault="00E35C81" w:rsidP="00793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F4A"/>
    <w:rsid w:val="000B6B9E"/>
    <w:rsid w:val="00125E44"/>
    <w:rsid w:val="00462A5D"/>
    <w:rsid w:val="0051645C"/>
    <w:rsid w:val="005D3EFD"/>
    <w:rsid w:val="00696068"/>
    <w:rsid w:val="006B6F6B"/>
    <w:rsid w:val="006E3174"/>
    <w:rsid w:val="00793EB4"/>
    <w:rsid w:val="0079740E"/>
    <w:rsid w:val="007A7851"/>
    <w:rsid w:val="008343C3"/>
    <w:rsid w:val="008E6F4A"/>
    <w:rsid w:val="00B7054B"/>
    <w:rsid w:val="00B76797"/>
    <w:rsid w:val="00D565A9"/>
    <w:rsid w:val="00DF5BB8"/>
    <w:rsid w:val="00E35C81"/>
    <w:rsid w:val="00FC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E963F"/>
  <w15:docId w15:val="{8AA1FB70-7138-46D6-B355-EFE80C15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宋体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F4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6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6F4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8E6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6F4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 泽炘</cp:lastModifiedBy>
  <cp:revision>20</cp:revision>
  <dcterms:created xsi:type="dcterms:W3CDTF">2015-12-29T07:19:00Z</dcterms:created>
  <dcterms:modified xsi:type="dcterms:W3CDTF">2022-09-22T04:05:00Z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55fe0e1636004201b9851c97ae7028f2</vt:lpwstr>
  </property>
</Properties>
</file>