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F4874">
      <w:pPr>
        <w:spacing w:before="156" w:before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</w:t>
      </w:r>
    </w:p>
    <w:p w14:paraId="3B5C844E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D0496E2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上海电力大学研究生录取通知书设计大赛作品</w:t>
      </w:r>
    </w:p>
    <w:p w14:paraId="0F7FAB8A">
      <w:pPr>
        <w:spacing w:before="156" w:beforeLines="50" w:line="360" w:lineRule="auto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原创承诺书</w:t>
      </w:r>
      <w:r>
        <w:rPr>
          <w:rFonts w:hint="eastAsia" w:ascii="宋体" w:hAnsi="宋体" w:eastAsia="宋体" w:cs="宋体"/>
          <w:sz w:val="24"/>
        </w:rPr>
        <w:t>﻿</w:t>
      </w:r>
    </w:p>
    <w:p w14:paraId="5CC82CEB"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本人郑重承诺：</w:t>
      </w:r>
    </w:p>
    <w:p w14:paraId="12AEA8B0"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参加上海电力大学录取通知书设计征集活动提交的作品，均系本人原始创作，并对作品的版权与著作权承担完整法律责任，本人确保任何第三方不会因知识产权等权利向征集方主张权利。</w:t>
      </w:r>
    </w:p>
    <w:p w14:paraId="0768F8C3"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获奖作品的著作权归属上海电力大学</w:t>
      </w:r>
      <w:r>
        <w:rPr>
          <w:rFonts w:hint="eastAsia" w:ascii="宋体" w:hAnsi="宋体" w:eastAsia="宋体" w:cs="宋体"/>
          <w:sz w:val="24"/>
          <w:lang w:val="en-US" w:eastAsia="zh-CN"/>
        </w:rPr>
        <w:t>研究生院/研工部</w:t>
      </w:r>
      <w:r>
        <w:rPr>
          <w:rFonts w:hint="eastAsia" w:ascii="宋体" w:hAnsi="宋体" w:eastAsia="宋体" w:cs="宋体"/>
          <w:sz w:val="24"/>
        </w:rPr>
        <w:t>所有。</w:t>
      </w:r>
    </w:p>
    <w:p w14:paraId="79CAEE47">
      <w:pPr>
        <w:spacing w:before="156" w:before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﻿</w:t>
      </w:r>
    </w:p>
    <w:p w14:paraId="6BFE0292">
      <w:pPr>
        <w:wordWrap w:val="0"/>
        <w:spacing w:before="156" w:beforeLines="50"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承诺人（签字）：          </w:t>
      </w:r>
    </w:p>
    <w:p w14:paraId="19CCFBEB">
      <w:pPr>
        <w:wordWrap w:val="0"/>
        <w:spacing w:before="156" w:beforeLines="50" w:line="36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日 ﻿期：          </w:t>
      </w:r>
    </w:p>
    <w:p w14:paraId="47DBC64B">
      <w:pPr>
        <w:spacing w:before="156" w:beforeLines="50"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5B09F416">
      <w:pPr>
        <w:spacing w:before="156" w:beforeLines="50" w:line="360" w:lineRule="auto"/>
        <w:rPr>
          <w:rFonts w:hint="eastAsia" w:ascii="宋体" w:hAnsi="宋体" w:eastAsia="宋体" w:cs="宋体"/>
          <w:sz w:val="24"/>
        </w:rPr>
      </w:pPr>
    </w:p>
    <w:p w14:paraId="166F462D">
      <w:pPr>
        <w:rPr>
          <w:rFonts w:hint="eastAsia" w:ascii="宋体" w:hAnsi="宋体" w:eastAsia="宋体" w:cs="宋体"/>
        </w:rPr>
      </w:pPr>
    </w:p>
    <w:p w14:paraId="04395E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345B8"/>
    <w:rsid w:val="3A1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2025-02-19T07:20:00Z</dcterms:created>
  <dc:creator>叶召友</dc:creator>
  <cp:lastModifiedBy>叶召友</cp:lastModifiedBy>
  <dcterms:modified xsi:type="dcterms:W3CDTF">2025-02-19T07:21:02Z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FC13D6B6C1DD4EA9B9255FDB8B8D8088_11</vt:lpwstr>
  </property>
  <property fmtid="{D5CDD505-2E9C-101B-9397-08002B2CF9AE}" pid="4" name="KSOTemplateDocerSaveRecord">
    <vt:lpwstr>eyJoZGlkIjoiYjk5ODM0YmMxOWJiYWQyNDU4MGIzYWRmYTA0ZmI5NDciLCJ1c2VySWQiOiI2ODM5MzQ1MDIifQ==</vt:lpwstr>
  </property>
</Properties>
</file>