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上海电力大学公交接驳专线运营方案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路线介绍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上海电力大学1号门—临港大道地铁站</w:t>
      </w:r>
    </w:p>
    <w:p>
      <w:pPr>
        <w:pStyle w:val="2"/>
        <w:jc w:val="center"/>
        <w:rPr>
          <w:rFonts w:hint="default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355975" cy="4185285"/>
            <wp:effectExtent l="0" t="0" r="15875" b="5715"/>
            <wp:docPr id="2" name="图片 2" descr="QQ截图2023101010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31010104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3338830" cy="2493010"/>
            <wp:effectExtent l="0" t="0" r="13970" b="2540"/>
            <wp:docPr id="3" name="图片 3" descr="QQ截图2023101015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31010155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 xml:space="preserve">图 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上海电力大学接驳定制专线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走向示意图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站点设置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周五及节假日前一天，往临港大道地铁站：1号公寓站、9号公寓站、临港大道地铁站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周日及节假日最后一天，往上海电力大学方向：临港大道 P+R 社会停车场（地铁站1号口前100米），1号公寓站、9号公寓站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运营方案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车辆配置：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2辆常规公交（乘车上限：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35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</w:rPr>
        <w:t>运营时间：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周五及节假日前一天12: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0-16: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0</w:t>
      </w:r>
    </w:p>
    <w:p>
      <w:pPr>
        <w:spacing w:line="360" w:lineRule="auto"/>
        <w:ind w:firstLine="600" w:firstLineChars="200"/>
        <w:rPr>
          <w:rFonts w:hint="eastAsia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</w:rPr>
        <w:t>周日及节假日最后一天15: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0-19:40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2" w:firstLineChars="200"/>
        <w:textAlignment w:val="auto"/>
        <w:rPr>
          <w:rFonts w:hint="eastAsia" w:ascii="方正仿宋_GBK" w:hAnsi="方正仿宋_GBK" w:eastAsia="方正仿宋_GBK" w:cs="方正仿宋_GBK"/>
          <w:sz w:val="30"/>
          <w:szCs w:val="30"/>
        </w:rPr>
      </w:pPr>
      <w:r>
        <w:rPr>
          <w:rFonts w:hint="default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乘车方式</w:t>
      </w:r>
      <w:r>
        <w:rPr>
          <w:rFonts w:hint="default" w:ascii="方正仿宋_GBK" w:hAnsi="方正仿宋_GBK" w:eastAsia="方正仿宋_GBK" w:cs="方正仿宋_GBK"/>
          <w:sz w:val="30"/>
          <w:szCs w:val="30"/>
          <w:lang w:val="en-US" w:eastAsia="zh-CN"/>
        </w:rPr>
        <w:t>：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预约响应式发车，每周预约通道于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当周一8点正式开启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，每班次</w:t>
      </w: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发车前1分钟截止预约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>，根据预约结果核验上车，暂不接待未预约的乘车需求。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收费机制：</w:t>
      </w:r>
      <w:r>
        <w:rPr>
          <w:rFonts w:hint="eastAsia" w:ascii="方正仿宋_GBK" w:hAnsi="方正仿宋_GBK" w:eastAsia="方正仿宋_GBK" w:cs="方正仿宋_GBK"/>
          <w:sz w:val="30"/>
          <w:szCs w:val="30"/>
        </w:rPr>
        <w:t>2元/人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16"/>
        <w:gridCol w:w="816"/>
        <w:gridCol w:w="816"/>
        <w:gridCol w:w="816"/>
        <w:gridCol w:w="816"/>
        <w:gridCol w:w="8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0" w:type="auto"/>
            <w:gridSpan w:val="7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周五及节假日前一天（往临港大道地铁站方向）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12:00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12:40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13:20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14:00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14:40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15:20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12:20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13:00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13:40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14:20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15:00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15:40</w:t>
            </w:r>
          </w:p>
        </w:tc>
        <w:tc>
          <w:tcPr>
            <w:tcW w:w="81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16:20</w:t>
            </w:r>
          </w:p>
        </w:tc>
      </w:tr>
    </w:tbl>
    <w:p>
      <w:pPr>
        <w:pStyle w:val="2"/>
        <w:rPr>
          <w:rFonts w:ascii="仿宋" w:hAnsi="仿宋" w:eastAsia="仿宋" w:cs="仿宋"/>
          <w:b/>
          <w:bCs/>
          <w:sz w:val="28"/>
          <w:szCs w:val="36"/>
        </w:rPr>
      </w:pP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16"/>
        <w:gridCol w:w="816"/>
        <w:gridCol w:w="816"/>
        <w:gridCol w:w="816"/>
        <w:gridCol w:w="816"/>
        <w:gridCol w:w="8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gridSpan w:val="7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周日及节假日最后一天（往上海电力大学方向）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15:20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16:00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16:40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17:20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18:00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18:40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19:20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15:40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16:20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17:00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17:40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18:20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19:00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19:40</w:t>
            </w:r>
          </w:p>
        </w:tc>
      </w:tr>
    </w:tbl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预约方式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进入预约界面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02" w:firstLineChars="200"/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方式一：</w:t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微信搜索小程序“临港出行服务”➙选择“临港公交”进入“智能网联”线路界面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2206625</wp:posOffset>
                </wp:positionV>
                <wp:extent cx="213995" cy="107315"/>
                <wp:effectExtent l="0" t="0" r="14605" b="6985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07315"/>
                        </a:xfrm>
                        <a:prstGeom prst="rightArrow">
                          <a:avLst/>
                        </a:prstGeom>
                        <a:solidFill>
                          <a:prstClr val="black"/>
                        </a:solidFill>
                        <a:effectLst/>
                      </wps:spPr>
                      <wps:style>
                        <a:lnRef idx="0">
                          <a:srgbClr val="FFFFFF"/>
                        </a:lnRef>
                        <a:fillRef idx="1">
                          <a:prstClr val="black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9.1pt;margin-top:173.75pt;height:8.45pt;width:16.85pt;z-index:251661312;v-text-anchor:middle;mso-width-relative:page;mso-height-relative:page;" fillcolor="#000000" filled="t" stroked="f" coordsize="21600,21600" o:gfxdata="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aKRn3AAAAAsBAAAPAAAAAAAAAAEAIAAA&#10;ACIAAABkcnMvZG93bnJldi54bWxQSwECFAAUAAAACACHTuJAXXNGQ0ECAAB2BAAADgAAAAAAAAAB&#10;ACAAAAArAQAAZHJzL2Uyb0RvYy54bWxQSwUGAAAAAAYABgBZAQAA3gUAAAAA&#10;" adj="16184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799590" cy="3642995"/>
            <wp:effectExtent l="0" t="0" r="10160" b="14605"/>
            <wp:docPr id="5" name="图片 1" descr="/private/var/folders/80/6pnz41xd0fsgwjnv1299454c0000gn/T/com.kingsoft.wpsoffice.mac/photoedit2/2023101209551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/private/var/folders/80/6pnz41xd0fsgwjnv1299454c0000gn/T/com.kingsoft.wpsoffice.mac/photoedit2/20231012095516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 xml:space="preserve">         </w:t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1800225" cy="3574415"/>
            <wp:effectExtent l="0" t="0" r="952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04" w:firstLineChars="300"/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0"/>
          <w:szCs w:val="30"/>
          <w:lang w:val="en-US" w:eastAsia="zh-CN"/>
        </w:rPr>
        <w:t>方式二：</w:t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扫描二维码进入“智能网联”线路界面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76200</wp:posOffset>
            </wp:positionV>
            <wp:extent cx="1800225" cy="3574415"/>
            <wp:effectExtent l="0" t="0" r="9525" b="698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373380</wp:posOffset>
            </wp:positionV>
            <wp:extent cx="2017395" cy="2017395"/>
            <wp:effectExtent l="0" t="0" r="1905" b="190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45720</wp:posOffset>
                </wp:positionV>
                <wp:extent cx="213995" cy="107315"/>
                <wp:effectExtent l="0" t="0" r="14605" b="698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07315"/>
                        </a:xfrm>
                        <a:prstGeom prst="rightArrow">
                          <a:avLst/>
                        </a:prstGeom>
                        <a:solidFill>
                          <a:prstClr val="black"/>
                        </a:solidFill>
                        <a:effectLst/>
                      </wps:spPr>
                      <wps:style>
                        <a:lnRef idx="0">
                          <a:srgbClr val="FFFFFF"/>
                        </a:lnRef>
                        <a:fillRef idx="1">
                          <a:prstClr val="black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6.5pt;margin-top:3.6pt;height:8.45pt;width:16.85pt;z-index:251662336;v-text-anchor:middle;mso-width-relative:page;mso-height-relative:page;" fillcolor="#000000" filled="t" stroked="f" coordsize="21600,21600" o:gfxdata="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XGthnaAAAACAEAAA8AAAAAAAAAAQAgAAAA&#10;IgAAAGRycy9kb3ducmV2LnhtbFBLAQIUABQAAAAIAIdO4kAG5KvWQgIAAHYEAAAOAAAAAAAAAAEA&#10;IAAAACkBAABkcnMvZTJvRG9jLnhtbFBLBQYAAAAABgAGAFkBAADdBQAAAAA=&#10;" adj="16184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rPr>
          <w:rFonts w:ascii="Calibri" w:hAnsi="Calibri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根据需求选择线路</w:t>
      </w:r>
    </w:p>
    <w:p>
      <w:pPr>
        <w:pStyle w:val="2"/>
        <w:ind w:left="0" w:leftChars="0" w:firstLine="0" w:firstLineChars="0"/>
        <w:jc w:val="center"/>
        <w:rPr>
          <w:rFonts w:hint="eastAsia" w:ascii="Calibri" w:hAnsi="Calibri" w:eastAsia="宋体" w:cs="Times New Roman"/>
          <w:kern w:val="2"/>
          <w:sz w:val="32"/>
          <w:szCs w:val="32"/>
          <w:lang w:val="en-US" w:eastAsia="zh-CN" w:bidi="ar-SA"/>
        </w:rPr>
      </w:pPr>
      <w:r>
        <w:rPr>
          <w:rFonts w:ascii="Calibri" w:hAnsi="Calibri" w:eastAsia="宋体" w:cs="Times New Roman"/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1779270</wp:posOffset>
                </wp:positionV>
                <wp:extent cx="213995" cy="107315"/>
                <wp:effectExtent l="0" t="0" r="14605" b="698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07315"/>
                        </a:xfrm>
                        <a:prstGeom prst="rightArrow">
                          <a:avLst/>
                        </a:prstGeom>
                        <a:solidFill>
                          <a:prstClr val="black"/>
                        </a:solidFill>
                        <a:effectLst/>
                      </wps:spPr>
                      <wps:style>
                        <a:lnRef idx="0">
                          <a:srgbClr val="FFFFFF"/>
                        </a:lnRef>
                        <a:fillRef idx="1">
                          <a:prstClr val="black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3.45pt;margin-top:140.1pt;height:8.45pt;width:16.85pt;z-index:251665408;v-text-anchor:middle;mso-width-relative:page;mso-height-relative:page;" fillcolor="#000000" filled="t" stroked="f" coordsize="21600,21600" o:gfxdata="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cKBY/bAAAACwEAAA8AAAAAAAAAAQAgAAAA&#10;IgAAAGRycy9kb3ducmV2LnhtbFBLAQIUABQAAAAIAIdO4kClnhsxQQIAAHYEAAAOAAAAAAAAAAEA&#10;IAAAACoBAABkcnMvZTJvRG9jLnhtbFBLBQYAAAAABgAGAFkBAADdBQAAAAA=&#10;" adj="16184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val="en-US" w:eastAsia="zh-CN"/>
        </w:rPr>
        <w:drawing>
          <wp:inline distT="0" distB="0" distL="114300" distR="114300">
            <wp:extent cx="1840230" cy="3594100"/>
            <wp:effectExtent l="0" t="0" r="7620" b="6350"/>
            <wp:docPr id="1" name="图片 1" descr="66e2e1d957eed0497965f334d53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e2e1d957eed0497965f334d5369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</w:t>
      </w:r>
      <w:r>
        <w:rPr>
          <w:lang w:val="en-US" w:eastAsia="zh-CN"/>
        </w:rPr>
        <w:drawing>
          <wp:inline distT="0" distB="0" distL="114300" distR="114300">
            <wp:extent cx="1800225" cy="3592830"/>
            <wp:effectExtent l="0" t="0" r="9525" b="7620"/>
            <wp:docPr id="16" name="图片 16" descr="7ea83a2351e1045b17e5ac60c2d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ea83a2351e1045b17e5ac60c2d24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0"/>
          <w:szCs w:val="30"/>
          <w:lang w:val="en-US" w:eastAsia="zh-CN"/>
        </w:rPr>
        <w:t>选择日期与乘车时间➙在线支付➙预约成功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</w:pPr>
      <w:r>
        <w:rPr>
          <w:rFonts w:ascii="Calibri" w:hAnsi="Calibri" w:eastAsia="宋体" w:cs="Times New Roman"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1657350</wp:posOffset>
                </wp:positionV>
                <wp:extent cx="213995" cy="107315"/>
                <wp:effectExtent l="0" t="0" r="14605" b="698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8095" y="2967990"/>
                          <a:ext cx="213995" cy="107315"/>
                        </a:xfrm>
                        <a:prstGeom prst="rightArrow">
                          <a:avLst/>
                        </a:prstGeom>
                        <a:solidFill>
                          <a:prstClr val="black"/>
                        </a:solidFill>
                        <a:effectLst/>
                      </wps:spPr>
                      <wps:style>
                        <a:lnRef idx="0">
                          <a:srgbClr val="FFFFFF"/>
                        </a:lnRef>
                        <a:fillRef idx="1">
                          <a:prstClr val="black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9.85pt;margin-top:130.5pt;height:8.45pt;width:16.85pt;z-index:251659264;v-text-anchor:middle;mso-width-relative:page;mso-height-relative:page;" fillcolor="#000000" filled="t" stroked="f" coordsize="21600,21600" o:gfxdata="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NYCa9wAAAALAQAA&#10;DwAAAAAAAAABACAAAAAiAAAAZHJzL2Rvd25yZXYueG1sUEsBAhQAFAAAAAgAh07iQLP+slxOAgAA&#10;ggQAAA4AAAAAAAAAAQAgAAAAKwEAAGRycy9lMm9Eb2MueG1sUEsFBgAAAAAGAAYAWQEAAOsFAAAA&#10;AA==&#10;" adj="16184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1800225" cy="3895725"/>
            <wp:effectExtent l="0" t="0" r="9525" b="9525"/>
            <wp:docPr id="4" name="图片 4" descr="e14fc7073268c261aca69369205d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4fc7073268c261aca69369205ddf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 xml:space="preserve">        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1800225" cy="3895725"/>
            <wp:effectExtent l="0" t="0" r="9525" b="9525"/>
            <wp:docPr id="19" name="图片 19" descr="35b21cf75cc761be2c7767a3437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5b21cf75cc761be2c7767a343719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1800225" cy="3895725"/>
            <wp:effectExtent l="0" t="0" r="9525" b="9525"/>
            <wp:docPr id="20" name="图片 20" descr="5339b8584f6c098acf0b36e837f3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39b8584f6c098acf0b36e837f37a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1539875</wp:posOffset>
                </wp:positionV>
                <wp:extent cx="213995" cy="107315"/>
                <wp:effectExtent l="0" t="0" r="14605" b="698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07315"/>
                        </a:xfrm>
                        <a:prstGeom prst="rightArrow">
                          <a:avLst/>
                        </a:prstGeom>
                        <a:solidFill>
                          <a:prstClr val="black"/>
                        </a:solidFill>
                        <a:effectLst/>
                      </wps:spPr>
                      <wps:style>
                        <a:lnRef idx="0">
                          <a:srgbClr val="FFFFFF"/>
                        </a:lnRef>
                        <a:fillRef idx="1">
                          <a:prstClr val="black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2.6pt;margin-top:121.25pt;height:8.45pt;width:16.85pt;z-index:251660288;v-text-anchor:middle;mso-width-relative:page;mso-height-relative:page;" fillcolor="#000000" filled="t" stroked="f" coordsize="21600,21600" o:gfxdata="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qvpgDbAAAACwEAAA8AAAAAAAAAAQAgAAAA&#10;IgAAAGRycy9kb3ducmV2LnhtbFBLAQIUABQAAAAIAIdO4kD113JtQQIAAHYEAAAOAAAAAAAAAAEA&#10;IAAAACoBAABkcnMvZTJvRG9jLnhtbFBLBQYAAAAABgAGAFkBAADdBQAAAAA=&#10;" adj="16184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drawing>
          <wp:inline distT="0" distB="0" distL="114300" distR="114300">
            <wp:extent cx="1800225" cy="3895725"/>
            <wp:effectExtent l="0" t="0" r="9525" b="9525"/>
            <wp:docPr id="21" name="图片 21" descr="e5b2742e4058ba301ba8407307db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5b2742e4058ba301ba8407307db0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0"/>
          <w:szCs w:val="30"/>
          <w:lang w:val="en-US" w:eastAsia="zh-CN"/>
        </w:rPr>
        <w:t xml:space="preserve">       </w:t>
      </w: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EFBAE842-9D0C-486B-8A87-A4E8DFCA8F26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2CE5851D-F229-4FBB-AD7C-FF952CAD12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5CE6EBC-A5D0-445A-A9AE-8C61DEA6EBF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6F7241"/>
    <w:multiLevelType w:val="singleLevel"/>
    <w:tmpl w:val="EF6F724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35F0C4A3"/>
    <w:multiLevelType w:val="singleLevel"/>
    <w:tmpl w:val="35F0C4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6FF77893"/>
    <w:multiLevelType w:val="singleLevel"/>
    <w:tmpl w:val="6FF7789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hNjhiNmRiMjI0ZjNhNjNiMTkxNDI4ZWNjYWJhOTYifQ=="/>
  </w:docVars>
  <w:rsids>
    <w:rsidRoot w:val="00000000"/>
    <w:rsid w:val="053435D0"/>
    <w:rsid w:val="08570256"/>
    <w:rsid w:val="087B2B3A"/>
    <w:rsid w:val="0AC67B28"/>
    <w:rsid w:val="0B4E464A"/>
    <w:rsid w:val="0DD966F1"/>
    <w:rsid w:val="0F0F569B"/>
    <w:rsid w:val="11A101C3"/>
    <w:rsid w:val="1213499E"/>
    <w:rsid w:val="1A7A6ABA"/>
    <w:rsid w:val="1D5E1737"/>
    <w:rsid w:val="1DC12FD6"/>
    <w:rsid w:val="21835ACC"/>
    <w:rsid w:val="23740D8C"/>
    <w:rsid w:val="26152D8F"/>
    <w:rsid w:val="28800723"/>
    <w:rsid w:val="2A645E60"/>
    <w:rsid w:val="2C8D23D0"/>
    <w:rsid w:val="31A42BF6"/>
    <w:rsid w:val="35713FB2"/>
    <w:rsid w:val="3C20319A"/>
    <w:rsid w:val="411E67B8"/>
    <w:rsid w:val="4326495A"/>
    <w:rsid w:val="43ED1DA5"/>
    <w:rsid w:val="4B29148F"/>
    <w:rsid w:val="4FA96F84"/>
    <w:rsid w:val="50931F6D"/>
    <w:rsid w:val="55220142"/>
    <w:rsid w:val="57821531"/>
    <w:rsid w:val="582C471C"/>
    <w:rsid w:val="61023A4A"/>
    <w:rsid w:val="6165611F"/>
    <w:rsid w:val="655F791E"/>
    <w:rsid w:val="6FD55CF2"/>
    <w:rsid w:val="716F69EB"/>
    <w:rsid w:val="731441EA"/>
    <w:rsid w:val="76A70F14"/>
    <w:rsid w:val="78ED013D"/>
    <w:rsid w:val="7BE3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</w:style>
  <w:style w:type="paragraph" w:styleId="3">
    <w:name w:val="Body Text"/>
    <w:basedOn w:val="1"/>
    <w:qFormat/>
    <w:uiPriority w:val="1"/>
    <w:pPr>
      <w:ind w:left="400"/>
    </w:pPr>
    <w:rPr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443</Words>
  <Characters>580</Characters>
  <Lines>0</Lines>
  <Paragraphs>0</Paragraphs>
  <TotalTime>6</TotalTime>
  <ScaleCrop>false</ScaleCrop>
  <LinksUpToDate>false</LinksUpToDate>
  <CharactersWithSpaces>629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2022-02-18T01:18:00Z</dcterms:created>
  <dc:creator>14644</dc:creator>
  <cp:lastModifiedBy>莫等闲</cp:lastModifiedBy>
  <dcterms:modified xsi:type="dcterms:W3CDTF">2023-10-25T02:53:39Z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4F29FC99857148A2BD39F6239790BD67_13</vt:lpwstr>
  </property>
</Properties>
</file>