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29" w:rsidRPr="003E6BF8" w:rsidRDefault="00707A29" w:rsidP="00707A29">
      <w:pPr>
        <w:jc w:val="center"/>
        <w:rPr>
          <w:b/>
          <w:sz w:val="32"/>
          <w:szCs w:val="32"/>
        </w:rPr>
      </w:pPr>
      <w:r w:rsidRPr="003E6BF8">
        <w:rPr>
          <w:rFonts w:hint="eastAsia"/>
          <w:b/>
          <w:sz w:val="32"/>
          <w:szCs w:val="32"/>
        </w:rPr>
        <w:t>上海电力学院献血工作先进个人申报表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410"/>
        <w:gridCol w:w="1985"/>
        <w:gridCol w:w="2885"/>
      </w:tblGrid>
      <w:tr w:rsidR="00707A29" w:rsidRPr="00573C11" w:rsidTr="00154C42">
        <w:tc>
          <w:tcPr>
            <w:tcW w:w="1242" w:type="dxa"/>
            <w:shd w:val="clear" w:color="auto" w:fill="auto"/>
          </w:tcPr>
          <w:p w:rsidR="00707A29" w:rsidRPr="002E58E4" w:rsidRDefault="00707A29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姓</w:t>
            </w:r>
            <w:r w:rsidRPr="002E58E4">
              <w:rPr>
                <w:rFonts w:hint="eastAsia"/>
                <w:sz w:val="28"/>
                <w:szCs w:val="28"/>
              </w:rPr>
              <w:t xml:space="preserve">  </w:t>
            </w:r>
            <w:r w:rsidRPr="002E58E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10" w:type="dxa"/>
            <w:shd w:val="clear" w:color="auto" w:fill="auto"/>
          </w:tcPr>
          <w:p w:rsidR="00707A29" w:rsidRPr="002E58E4" w:rsidRDefault="00707A29" w:rsidP="00456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7A29" w:rsidRPr="002E58E4" w:rsidRDefault="00707A29" w:rsidP="00154C42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所在</w:t>
            </w:r>
            <w:r w:rsidR="00154C42" w:rsidRPr="002E58E4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885" w:type="dxa"/>
            <w:shd w:val="clear" w:color="auto" w:fill="auto"/>
          </w:tcPr>
          <w:p w:rsidR="00707A29" w:rsidRPr="002E58E4" w:rsidRDefault="00707A29" w:rsidP="004563EC">
            <w:pPr>
              <w:jc w:val="center"/>
              <w:rPr>
                <w:sz w:val="28"/>
                <w:szCs w:val="28"/>
              </w:rPr>
            </w:pPr>
          </w:p>
        </w:tc>
      </w:tr>
      <w:tr w:rsidR="00707A29" w:rsidRPr="00573C11" w:rsidTr="004563EC">
        <w:tc>
          <w:tcPr>
            <w:tcW w:w="1242" w:type="dxa"/>
            <w:shd w:val="clear" w:color="auto" w:fill="auto"/>
          </w:tcPr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主</w:t>
            </w:r>
          </w:p>
          <w:p w:rsidR="00707A29" w:rsidRPr="002E58E4" w:rsidRDefault="00707A29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要</w:t>
            </w:r>
          </w:p>
          <w:p w:rsidR="00707A29" w:rsidRPr="002E58E4" w:rsidRDefault="00707A29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先</w:t>
            </w:r>
          </w:p>
          <w:p w:rsidR="00707A29" w:rsidRPr="002E58E4" w:rsidRDefault="00707A29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进</w:t>
            </w:r>
          </w:p>
          <w:p w:rsidR="00707A29" w:rsidRPr="002E58E4" w:rsidRDefault="00707A29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事</w:t>
            </w:r>
          </w:p>
          <w:p w:rsidR="00707A29" w:rsidRPr="002E58E4" w:rsidRDefault="00707A29" w:rsidP="004563EC">
            <w:pPr>
              <w:jc w:val="center"/>
              <w:rPr>
                <w:sz w:val="28"/>
                <w:szCs w:val="28"/>
              </w:rPr>
            </w:pPr>
            <w:proofErr w:type="gramStart"/>
            <w:r w:rsidRPr="002E58E4">
              <w:rPr>
                <w:rFonts w:hint="eastAsia"/>
                <w:sz w:val="28"/>
                <w:szCs w:val="28"/>
              </w:rPr>
              <w:t>迹</w:t>
            </w:r>
            <w:proofErr w:type="gramEnd"/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Pr="002E58E4">
              <w:rPr>
                <w:rFonts w:hint="eastAsia"/>
                <w:sz w:val="28"/>
                <w:szCs w:val="28"/>
              </w:rPr>
              <w:t>年</w:t>
            </w:r>
            <w:r w:rsidRPr="002E58E4">
              <w:rPr>
                <w:rFonts w:hint="eastAsia"/>
                <w:sz w:val="28"/>
                <w:szCs w:val="28"/>
              </w:rPr>
              <w:t xml:space="preserve">   </w:t>
            </w:r>
            <w:r w:rsidRPr="002E58E4">
              <w:rPr>
                <w:rFonts w:hint="eastAsia"/>
                <w:sz w:val="28"/>
                <w:szCs w:val="28"/>
              </w:rPr>
              <w:t>月</w:t>
            </w:r>
            <w:r w:rsidRPr="002E58E4">
              <w:rPr>
                <w:rFonts w:hint="eastAsia"/>
                <w:sz w:val="28"/>
                <w:szCs w:val="28"/>
              </w:rPr>
              <w:t xml:space="preserve">    </w:t>
            </w:r>
            <w:r w:rsidRPr="002E58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7A29" w:rsidRPr="00573C11" w:rsidTr="004563EC">
        <w:tc>
          <w:tcPr>
            <w:tcW w:w="1242" w:type="dxa"/>
            <w:shd w:val="clear" w:color="auto" w:fill="auto"/>
          </w:tcPr>
          <w:p w:rsidR="00707A29" w:rsidRPr="002E58E4" w:rsidRDefault="00707A29" w:rsidP="004563EC">
            <w:pPr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所在部门推荐意见</w:t>
            </w: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EA6060" w:rsidP="004563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部门盖章</w:t>
            </w: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Pr="002E58E4">
              <w:rPr>
                <w:rFonts w:hint="eastAsia"/>
                <w:sz w:val="28"/>
                <w:szCs w:val="28"/>
              </w:rPr>
              <w:t>年</w:t>
            </w:r>
            <w:r w:rsidRPr="002E58E4">
              <w:rPr>
                <w:rFonts w:hint="eastAsia"/>
                <w:sz w:val="28"/>
                <w:szCs w:val="28"/>
              </w:rPr>
              <w:t xml:space="preserve">    </w:t>
            </w:r>
            <w:r w:rsidRPr="002E58E4">
              <w:rPr>
                <w:rFonts w:hint="eastAsia"/>
                <w:sz w:val="28"/>
                <w:szCs w:val="28"/>
              </w:rPr>
              <w:t>月</w:t>
            </w:r>
            <w:r w:rsidRPr="002E58E4">
              <w:rPr>
                <w:rFonts w:hint="eastAsia"/>
                <w:sz w:val="28"/>
                <w:szCs w:val="28"/>
              </w:rPr>
              <w:t xml:space="preserve">    </w:t>
            </w:r>
            <w:r w:rsidRPr="002E58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7A29" w:rsidRPr="00573C11" w:rsidTr="004563EC">
        <w:tc>
          <w:tcPr>
            <w:tcW w:w="1242" w:type="dxa"/>
            <w:shd w:val="clear" w:color="auto" w:fill="auto"/>
          </w:tcPr>
          <w:p w:rsidR="00707A29" w:rsidRPr="002E58E4" w:rsidRDefault="00707A29" w:rsidP="004563EC">
            <w:pPr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献血工作领导小组意见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</w:p>
          <w:p w:rsidR="00707A29" w:rsidRPr="002E58E4" w:rsidRDefault="00707A29" w:rsidP="004563EC">
            <w:pPr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Pr="002E58E4">
              <w:rPr>
                <w:rFonts w:hint="eastAsia"/>
                <w:sz w:val="28"/>
                <w:szCs w:val="28"/>
              </w:rPr>
              <w:t>年</w:t>
            </w:r>
            <w:r w:rsidRPr="002E58E4">
              <w:rPr>
                <w:rFonts w:hint="eastAsia"/>
                <w:sz w:val="28"/>
                <w:szCs w:val="28"/>
              </w:rPr>
              <w:t xml:space="preserve">    </w:t>
            </w:r>
            <w:r w:rsidRPr="002E58E4">
              <w:rPr>
                <w:rFonts w:hint="eastAsia"/>
                <w:sz w:val="28"/>
                <w:szCs w:val="28"/>
              </w:rPr>
              <w:t>月</w:t>
            </w:r>
            <w:r w:rsidRPr="002E58E4">
              <w:rPr>
                <w:rFonts w:hint="eastAsia"/>
                <w:sz w:val="28"/>
                <w:szCs w:val="28"/>
              </w:rPr>
              <w:t xml:space="preserve">    </w:t>
            </w:r>
            <w:r w:rsidRPr="002E58E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73C11" w:rsidRPr="00707A29" w:rsidRDefault="00707A29" w:rsidP="00707A29">
      <w:pPr>
        <w:rPr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Pr="00483B1F">
        <w:rPr>
          <w:sz w:val="28"/>
          <w:szCs w:val="28"/>
        </w:rPr>
        <w:t>校献血工作领导小组</w:t>
      </w:r>
    </w:p>
    <w:sectPr w:rsidR="00573C11" w:rsidRPr="00707A29" w:rsidSect="0011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16" w:rsidRDefault="00142116" w:rsidP="003F1C0F">
      <w:r>
        <w:separator/>
      </w:r>
    </w:p>
  </w:endnote>
  <w:endnote w:type="continuationSeparator" w:id="0">
    <w:p w:rsidR="00142116" w:rsidRDefault="00142116" w:rsidP="003F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16" w:rsidRDefault="00142116" w:rsidP="003F1C0F">
      <w:r>
        <w:separator/>
      </w:r>
    </w:p>
  </w:footnote>
  <w:footnote w:type="continuationSeparator" w:id="0">
    <w:p w:rsidR="00142116" w:rsidRDefault="00142116" w:rsidP="003F1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C11"/>
    <w:rsid w:val="001120C1"/>
    <w:rsid w:val="00142116"/>
    <w:rsid w:val="00154C42"/>
    <w:rsid w:val="001B06F3"/>
    <w:rsid w:val="00261FE4"/>
    <w:rsid w:val="003E6BF8"/>
    <w:rsid w:val="003F1C0F"/>
    <w:rsid w:val="004A6F8F"/>
    <w:rsid w:val="004C7DA0"/>
    <w:rsid w:val="00573C11"/>
    <w:rsid w:val="00707A29"/>
    <w:rsid w:val="00941ADF"/>
    <w:rsid w:val="009F414C"/>
    <w:rsid w:val="00A664C0"/>
    <w:rsid w:val="00CD1414"/>
    <w:rsid w:val="00EA6060"/>
    <w:rsid w:val="00F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1C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1C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1C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2014-12-08T02:35:00Z</dcterms:created>
  <dcterms:modified xsi:type="dcterms:W3CDTF">2017-11-06T02:56:00Z</dcterms:modified>
</cp:coreProperties>
</file>