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22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实习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安全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承诺书</w:t>
      </w:r>
    </w:p>
    <w:p w14:paraId="16BAA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3E451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本人已知悉实习过程中存在的安全风险并承诺：</w:t>
      </w:r>
    </w:p>
    <w:p w14:paraId="7C190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严格遵守国家法律法规、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校规校纪、实习单位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的各项安全生产规章制度、操作规程以及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安全</w:t>
      </w:r>
      <w:r>
        <w:rPr>
          <w:rFonts w:hint="eastAsia" w:ascii="仿宋_GB2312" w:hAnsi="仿宋_GB2312" w:eastAsia="仿宋_GB2312" w:cs="仿宋_GB2312"/>
          <w:sz w:val="32"/>
          <w:szCs w:val="32"/>
        </w:rPr>
        <w:t>协议的规定。</w:t>
      </w:r>
    </w:p>
    <w:p w14:paraId="4532C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绝对服从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实习单位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工作人员（包括实习指导人员、安全管理人员等）在安全、纪律、实习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、生活</w:t>
      </w:r>
      <w:r>
        <w:rPr>
          <w:rFonts w:hint="eastAsia" w:ascii="仿宋_GB2312" w:hAnsi="仿宋_GB2312" w:eastAsia="仿宋_GB2312" w:cs="仿宋_GB2312"/>
          <w:sz w:val="32"/>
          <w:szCs w:val="32"/>
        </w:rPr>
        <w:t>安排等方面的指挥和管理。</w:t>
      </w:r>
    </w:p>
    <w:p w14:paraId="68237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按规定正确佩戴和使用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实习单位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提供的劳动防护用品。</w:t>
      </w:r>
    </w:p>
    <w:p w14:paraId="50C57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根据实习单位工作人员安排，</w:t>
      </w:r>
      <w:r>
        <w:rPr>
          <w:rFonts w:hint="eastAsia" w:ascii="仿宋_GB2312" w:hAnsi="仿宋_GB2312" w:eastAsia="仿宋_GB2312" w:cs="仿宋_GB2312"/>
          <w:sz w:val="32"/>
          <w:szCs w:val="32"/>
        </w:rPr>
        <w:t>在指定的安全区域内活动，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</w:t>
      </w:r>
      <w:r>
        <w:rPr>
          <w:rFonts w:hint="eastAsia" w:ascii="仿宋_GB2312" w:hAnsi="仿宋_GB2312" w:eastAsia="仿宋_GB2312" w:cs="仿宋_GB2312"/>
          <w:sz w:val="32"/>
          <w:szCs w:val="32"/>
        </w:rPr>
        <w:t>擅自进入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实习单位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明确标识的禁止区域或操作任何设备、开关、阀门等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,不擅自离开厂区、营地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2BD6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发现安全隐患或不安全因素，应立即向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实习单位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学校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指导教师报告。</w:t>
      </w:r>
    </w:p>
    <w:p w14:paraId="4F7EF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6.遵守实习纪律，按时出勤，不迟到、不早退、不旷工。</w:t>
      </w:r>
    </w:p>
    <w:p w14:paraId="7ADB5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保持良好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精神状态参加实习，不酒后上岗，不携带违禁物品进入厂区。</w:t>
      </w:r>
    </w:p>
    <w:p w14:paraId="70806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爱护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实习单位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财产，保守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实习单位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商业秘密。</w:t>
      </w:r>
    </w:p>
    <w:p w14:paraId="1B30A4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657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承诺人：</w:t>
      </w:r>
    </w:p>
    <w:p w14:paraId="01DEF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身份证号：</w:t>
      </w:r>
    </w:p>
    <w:p w14:paraId="25808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时间：</w:t>
      </w:r>
    </w:p>
    <w:p w14:paraId="24AE1A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73515"/>
    <w:rsid w:val="2BF342D8"/>
    <w:rsid w:val="2D4F33CE"/>
    <w:rsid w:val="2EEC200B"/>
    <w:rsid w:val="2F6C2559"/>
    <w:rsid w:val="44553ED3"/>
    <w:rsid w:val="4A2227AA"/>
    <w:rsid w:val="71A450AB"/>
    <w:rsid w:val="759A2854"/>
    <w:rsid w:val="76B73515"/>
    <w:rsid w:val="7DB5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360</Words>
  <Characters>368</Characters>
  <Lines>0</Lines>
  <Paragraphs>0</Paragraphs>
  <TotalTime>0</TotalTime>
  <ScaleCrop>false</ScaleCrop>
  <LinksUpToDate>false</LinksUpToDate>
  <CharactersWithSpaces>368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2025-06-17T03:21:00Z</dcterms:created>
  <dc:creator>苏梓豪</dc:creator>
  <cp:lastModifiedBy>Sway～</cp:lastModifiedBy>
  <dcterms:modified xsi:type="dcterms:W3CDTF">2026-01-12T07:18:40Z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18BA26F3D6EC468A88AC19F7582DC339_13</vt:lpwstr>
  </property>
  <property fmtid="{D5CDD505-2E9C-101B-9397-08002B2CF9AE}" pid="4" name="KSOTemplateDocerSaveRecord">
    <vt:lpwstr>eyJoZGlkIjoiMjlmNjk2ZjlmOTRhMTc4ZjQzNTc0NWMyMzczYWY1MTEiLCJ1c2VySWQiOiI1NDgxODc0MDEifQ==</vt:lpwstr>
  </property>
</Properties>
</file>