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STO4V/ABAADmAwAADgAAAGRycy9lMm9Eb2MueG1srVPNbhMx&#10;EL4j8Q6W72STVEWwyqaHhnJBEAl4gIntzVrynzxuNnkJXgCJG5w4cudtaB+DsXcbSnvJoXvwjj3j&#10;b+b7Zry42FvDdiqi9q7hs8mUM+WEl9ptG/7509WLV5xhAifBeKcaflDIL5bPny36UKu577yRKjIC&#10;cVj3oeFdSqGuKhSdsoATH5QjZ+ujhUTbuK1khJ7Qranm0+nLqvdRhuiFQqTT1eDkI2I8BdC3rRZq&#10;5cW1VS4NqFEZSEQJOx2QL0u1batE+tC2qBIzDSemqayUhOxNXqvlAupthNBpMZYAp5TwgJMF7Sjp&#10;EWoFCdh11I+grBbRo2/TRHhbDUSKIsRiNn2gzccOgipcSGoMR9Hx6WDF+906Mi1pEjhzYKnhN19/&#10;/fny/fb3N1pvfv5gsyxSH7Cm2Eu3juMOwzpmxvs22vwnLmxfhD0chVX7xAQdnp1NqfWkubjzVf8u&#10;hojprfKWZaPhRrvMGWrYvcNEySj0LiQfG8f6hr8+n58THNAAttR4Mm0gEui25S56o+WVNibfwLjd&#10;XJrIdpCHoHyZEuH+F5aTrAC7Ia64hvHoFMg3TrJ0CCSPo1fBcwlWSc6MokeULQKEOoE2p0RSauPy&#10;BVVGdOSZNR5UzdbGy0MRu8o7an+peBzVPF/392Tff57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58wLvVAAAACQEAAA8AAAAAAAAAAQAgAAAAIgAAAGRycy9kb3ducmV2LnhtbFBLAQIUABQAAAAI&#10;AIdO4kBJM7hX8AEAAOY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DkLgMW8AEAAOYDAAAOAAAAZHJzL2Uyb0RvYy54bWytU81uEzEQ&#10;viPxDpbvZLepimCVTQ8N5YIgEvAAE9u7a8l/8rjZ5CV4ASRucOLInbehfQzG3jSUcsmBPXjHnvE3&#10;830zXlzurGFbFVF71/KzWc2ZcsJL7fqWf/xw/ewFZ5jASTDeqZbvFfLL5dMnizE0au4Hb6SKjEAc&#10;NmNo+ZBSaKoKxaAs4MwH5cjZ+Wgh0Tb2lYwwEro11byun1ejjzJELxQina4mJz8gxlMAfddpoVZe&#10;3Fjl0oQalYFElHDQAfmyVNt1SqR3XYcqMdNyYprKSknI3uS1Wi6g6SOEQYtDCXBKCY84WdCOkh6h&#10;VpCA3UT9D5TVInr0XZoJb6uJSFGEWJzVj7R5P0BQhQtJjeEoOv4/WPF2u45My5bPOXNgqeG3n3/8&#10;+vT17ucXWm+/f2PzLNIYsKHYK7eOhx2GdcyMd120+U9c2K4Iuz8Kq3aJCTo8P6+p9aS5uPdVfy6G&#10;iOm18pZlo+VGu8wZGti+wUTJKPQ+JB8bx8aWv7yYXxAc0AB21HgybSAS6PpyF73R8lobk29g7DdX&#10;JrIt5CEoX6ZEuH+F5SQrwGGKK65pPAYF8pWTLO0DyePoVfBcglWSM6PoEWWLAKFJoM0pkZTauHxB&#10;lRE98MwaT6pma+Plvohd5R21v1R8GNU8Xw/3ZD98n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F8aptQAAAAJAQAADwAAAAAAAAABACAAAAAiAAAAZHJzL2Rvd25yZXYueG1sUEsBAhQAFAAAAAgA&#10;h07iQOQuAxbwAQAA5gMAAA4AAAAAAAAAAQAgAAAAI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QNi6n/EBAADmAwAADgAAAGRycy9lMm9Eb2MueG1srVPNbhMx&#10;EL4j8Q6W72TTREWwyqaHhnJBEAl4gIntzVrynzxuNnkJXgCJG5w4cudtaB+DsXcbSnvJoXvwjj3j&#10;b+b7Zry42FvDdiqi9q7hZ5MpZ8oJL7XbNvzzp6sXrzjDBE6C8U41/KCQXyyfP1v0oVYz33kjVWQE&#10;4rDuQ8O7lEJdVSg6ZQEnPihHztZHC4m2cVvJCD2hW1PNptOXVe+jDNELhUinq8HJR8R4CqBvWy3U&#10;yotrq1waUKMykIgSdjogX5Zq21aJ9KFtUSVmGk5MU1kpCdmbvFbLBdTbCKHTYiwBTinhAScL2lHS&#10;I9QKErDrqB9BWS2iR9+mifC2GogURYjF2fSBNh87CKpwIakxHEXHp4MV73fryLRs+JwzB5YafvP1&#10;158v329/f6P15ucPNs8i9QFrir106zjuMKxjZrxvo81/4sL2RdjDUVi1T0zQ4Xw+pdaT5uLOV/27&#10;GCKmt8pblo2GG+0yZ6hh9w4TJaPQu5B8bBzrG/76fHZOcEAD2FLjybSBSKDblrvojZZX2ph8A+N2&#10;c2ki20EegvJlSoT7X1hOsgLshrjiGsajUyDfOMnSIZA8jl4FzyVYJTkzih5RtggQ6gTanBJJqY3L&#10;F1QZ0ZFn1nhQNVsbLw9F7CrvqP2l4nFU83zd3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t5xX1QAAAAkBAAAPAAAAAAAAAAEAIAAAACIAAABkcnMvZG93bnJldi54bWxQSwECFAAUAAAA&#10;CACHTuJAQNi6n/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vhV1lfEBAADmAwAADgAAAGRycy9lMm9Eb2MueG1srVPNbhMx&#10;EL4j8Q6W72TTtEV0lU0PDeWCIBLwABPbm7XkP3ncbPISvAASNzhx5M7btDwGY+82LeWSA3vwjj3j&#10;b+b7Zjy/3FnDtiqi9q7hJ5MpZ8oJL7XbNPzTx+sXrzjDBE6C8U41fK+QXy6eP5v3oVYz33kjVWQE&#10;4rDuQ8O7lEJdVSg6ZQEnPihHztZHC4m2cVPJCD2hW1PNptOXVe+jDNELhUiny8HJR8R4DKBvWy3U&#10;0osbq1waUKMykIgSdjogX5Rq21aJ9L5tUSVmGk5MU1kpCdnrvFaLOdSbCKHTYiwBjinhCScL2lHS&#10;A9QSErCbqP+BslpEj75NE+FtNRApihCLk+kTbT50EFThQlJjOIiO/w9WvNuuItOy4WecObDU8Lsv&#10;P28/f/v96yutdz++s7MsUh+wptgrt4rjDsMqZsa7Ntr8Jy5sV4TdH4RVu8QEHZ6eTqn1pLm491UP&#10;F0PE9EZ5y7LRcKNd5gw1bN9iomQUeh+Sj41jfcMvzmfnBAc0gC01nkwbiAS6TbmL3mh5rY3JNzBu&#10;1lcmsi3kIShfpkS4f4XlJEvAbogrrmE8OgXytZMs7QPJ4+hV8FyCVZIzo+gRZYsAoU6gzTGRlNq4&#10;fEGVER15Zo0HVbO19nJfxK7yjtpfKh5HNc/X4z3Zj5/n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3FGK1QAAAAkBAAAPAAAAAAAAAAEAIAAAACIAAABkcnMvZG93bnJldi54bWxQSwECFAAUAAAA&#10;CACHTuJAvhV1lf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GuPMHPEBAADmAwAADgAAAGRycy9lMm9Eb2MueG1srVPNbhMx&#10;EL4j8Q6W72TTVEGwyqaHhnJBEAl4gIntzVrynzxuNnkJXgCJG5w4cudtaB+DsXcbSnvJoXvwztgz&#10;38z3eby42FvDdiqi9q7hZ5MpZ8oJL7XbNvzzp6sXrzjDBE6C8U41/KCQXyyfP1v0oVYz33kjVWQE&#10;4rDuQ8O7lEJdVSg6ZQEnPihHh62PFhK5cVvJCD2hW1PNptOXVe+jDNELhUi7q+GQj4jxFEDftlqo&#10;lRfXVrk0oEZlIBEl7HRAvizdtq0S6UPbokrMNJyYprJSEbI3ea2WC6i3EUKnxdgCnNLCA04WtKOi&#10;R6gVJGDXUT+CslpEj75NE+FtNRApihCLs+kDbT52EFThQlJjOIqOTwcr3u/WkWnZ8DlnDixd+M3X&#10;X3++fL/9/Y3Wm58/2DyL1AesKfbSrePoYVjHzHjfRpv/xIXti7CHo7Bqn5igzfPzKV09aS7uzqp/&#10;iSFiequ8ZdlouNEuc4Yadu8wUTEKvQvJ28axvuGv5zNqWAANYEsXT6YNRALdtuSiN1peaWNyBsbt&#10;5tJEtoM8BOXLlAj3v7BcZAXYDXHlaBiPToF84yRLh0DyOHoVPLdgleTMKHpE2SJAqBNoc0oklTYu&#10;J6gyoiPPrPGgarY2Xh6K2FX26PpLx+Oo5vm67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Mi831QAAAAkBAAAPAAAAAAAAAAEAIAAAACIAAABkcnMvZG93bnJldi54bWxQSwECFAAUAAAA&#10;CACHTuJAGuPMHP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hint="eastAsia"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 上海市教育发展基金会</w:t>
      </w: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/>
          <w:sz w:val="32"/>
        </w:rPr>
        <w:t>2023</w:t>
      </w:r>
      <w:r>
        <w:rPr>
          <w:rFonts w:hint="eastAsia" w:eastAsia="仿宋_GB2312"/>
          <w:b/>
          <w:bCs/>
          <w:spacing w:val="8"/>
          <w:sz w:val="32"/>
        </w:rPr>
        <w:t>年制</w:t>
      </w: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3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5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6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239"/>
        <w:gridCol w:w="1748"/>
        <w:gridCol w:w="2110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2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4620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14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2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</w:trPr>
        <w:tc>
          <w:tcPr>
            <w:tcW w:w="17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8" w:hRule="atLeast"/>
          <w:jc w:val="center"/>
        </w:trPr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WVlNmNkOTg4YjQ2NjVlZWY4YzM1YzNmMDMxMDAifQ=="/>
  </w:docVars>
  <w:rsids>
    <w:rsidRoot w:val="133C03BA"/>
    <w:rsid w:val="133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2023-08-24T00:42:00Z</dcterms:created>
  <dc:creator>zhongls</dc:creator>
  <cp:lastModifiedBy>zhongls</cp:lastModifiedBy>
  <dcterms:modified xsi:type="dcterms:W3CDTF">2023-08-24T01:39:26Z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916F25106A244A26891DACA0FB0C1E56_11</vt:lpwstr>
  </property>
</Properties>
</file>