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7BD" w:rsidRPr="00F627EB" w:rsidRDefault="001B27BD" w:rsidP="001B27BD">
      <w:pPr>
        <w:rPr>
          <w:rFonts w:ascii="仿宋" w:eastAsia="仿宋" w:hAnsi="仿宋"/>
          <w:color w:val="000000" w:themeColor="text1"/>
          <w:kern w:val="0"/>
          <w:sz w:val="24"/>
          <w:szCs w:val="24"/>
          <w:shd w:val="clear" w:color="auto" w:fill="FFFFFF"/>
        </w:rPr>
      </w:pPr>
      <w:r>
        <w:rPr>
          <w:rFonts w:ascii="仿宋" w:eastAsia="仿宋" w:hAnsi="仿宋" w:hint="eastAsia"/>
          <w:color w:val="000000" w:themeColor="text1"/>
          <w:kern w:val="0"/>
          <w:sz w:val="24"/>
          <w:szCs w:val="24"/>
          <w:shd w:val="clear" w:color="auto" w:fill="FFFFFF"/>
        </w:rPr>
        <w:t>附件3：</w:t>
      </w:r>
    </w:p>
    <w:p w:rsidR="001B27BD" w:rsidRPr="00F627EB" w:rsidRDefault="001B27BD" w:rsidP="001B27BD">
      <w:pPr>
        <w:jc w:val="center"/>
        <w:rPr>
          <w:rFonts w:ascii="宋体" w:hAnsi="宋体"/>
          <w:b/>
          <w:bCs/>
          <w:sz w:val="32"/>
        </w:rPr>
      </w:pPr>
      <w:r w:rsidRPr="00F627EB">
        <w:rPr>
          <w:rFonts w:ascii="宋体" w:hAnsi="宋体" w:hint="eastAsia"/>
          <w:b/>
          <w:bCs/>
          <w:sz w:val="32"/>
        </w:rPr>
        <w:t>上海电力学院大学生寒假社会实践汇总表</w:t>
      </w:r>
    </w:p>
    <w:p w:rsidR="001B27BD" w:rsidRPr="00F627EB" w:rsidRDefault="001B27BD" w:rsidP="001B27BD">
      <w:pPr>
        <w:rPr>
          <w:rFonts w:ascii="宋体" w:hAnsi="宋体"/>
          <w:sz w:val="28"/>
          <w:szCs w:val="28"/>
          <w:u w:val="single"/>
        </w:rPr>
      </w:pPr>
      <w:r w:rsidRPr="00F627EB">
        <w:rPr>
          <w:rFonts w:ascii="宋体" w:hAnsi="宋体" w:hint="eastAsia"/>
          <w:sz w:val="28"/>
          <w:szCs w:val="28"/>
          <w:u w:val="single"/>
        </w:rPr>
        <w:t xml:space="preserve">                  </w:t>
      </w:r>
      <w:r w:rsidRPr="00F627EB">
        <w:rPr>
          <w:rFonts w:ascii="宋体" w:hAnsi="宋体" w:hint="eastAsia"/>
          <w:sz w:val="28"/>
          <w:szCs w:val="28"/>
        </w:rPr>
        <w:t>学院</w:t>
      </w:r>
      <w:r w:rsidRPr="00F627EB">
        <w:rPr>
          <w:rFonts w:ascii="宋体" w:hAnsi="宋体" w:hint="eastAsia"/>
          <w:sz w:val="28"/>
          <w:szCs w:val="28"/>
          <w:u w:val="single"/>
        </w:rPr>
        <w:t xml:space="preserve">            </w:t>
      </w:r>
      <w:r w:rsidRPr="00F627EB">
        <w:rPr>
          <w:rFonts w:ascii="宋体" w:hAnsi="宋体" w:hint="eastAsia"/>
          <w:sz w:val="28"/>
          <w:szCs w:val="28"/>
        </w:rPr>
        <w:t>班级                           参与实践总人数</w:t>
      </w:r>
      <w:r>
        <w:rPr>
          <w:rFonts w:ascii="宋体" w:hAnsi="宋体" w:hint="eastAsia"/>
          <w:sz w:val="28"/>
          <w:szCs w:val="28"/>
        </w:rPr>
        <w:t>：</w:t>
      </w:r>
      <w:r w:rsidRPr="00F627EB">
        <w:rPr>
          <w:rFonts w:ascii="宋体" w:hAnsi="宋体" w:hint="eastAsia"/>
          <w:sz w:val="28"/>
          <w:szCs w:val="28"/>
          <w:u w:val="single"/>
        </w:rPr>
        <w:t xml:space="preserve">            </w:t>
      </w:r>
      <w:r>
        <w:rPr>
          <w:rFonts w:ascii="宋体" w:hAnsi="宋体" w:hint="eastAsia"/>
          <w:sz w:val="28"/>
          <w:szCs w:val="28"/>
        </w:rPr>
        <w:t xml:space="preserve"> </w:t>
      </w:r>
      <w:r w:rsidRPr="00F627EB">
        <w:rPr>
          <w:rFonts w:ascii="宋体" w:hAnsi="宋体" w:hint="eastAsia"/>
          <w:sz w:val="28"/>
          <w:szCs w:val="28"/>
          <w:u w:val="single"/>
        </w:rPr>
        <w:t xml:space="preserve">             </w:t>
      </w:r>
    </w:p>
    <w:tbl>
      <w:tblPr>
        <w:tblW w:w="0" w:type="auto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60"/>
        <w:gridCol w:w="1260"/>
        <w:gridCol w:w="2160"/>
        <w:gridCol w:w="1440"/>
        <w:gridCol w:w="2522"/>
        <w:gridCol w:w="1579"/>
        <w:gridCol w:w="2379"/>
        <w:gridCol w:w="1980"/>
      </w:tblGrid>
      <w:tr w:rsidR="001B27BD" w:rsidTr="00BA1760">
        <w:tc>
          <w:tcPr>
            <w:tcW w:w="1260" w:type="dxa"/>
          </w:tcPr>
          <w:p w:rsidR="001B27BD" w:rsidRDefault="001B27BD" w:rsidP="00BA176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学生姓名</w:t>
            </w:r>
          </w:p>
        </w:tc>
        <w:tc>
          <w:tcPr>
            <w:tcW w:w="1260" w:type="dxa"/>
          </w:tcPr>
          <w:p w:rsidR="001B27BD" w:rsidRDefault="001B27BD" w:rsidP="00BA176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学生学号</w:t>
            </w:r>
          </w:p>
        </w:tc>
        <w:tc>
          <w:tcPr>
            <w:tcW w:w="2160" w:type="dxa"/>
          </w:tcPr>
          <w:p w:rsidR="001B27BD" w:rsidRDefault="001B27BD" w:rsidP="00BA176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实践形式</w:t>
            </w:r>
          </w:p>
        </w:tc>
        <w:tc>
          <w:tcPr>
            <w:tcW w:w="1440" w:type="dxa"/>
          </w:tcPr>
          <w:p w:rsidR="001B27BD" w:rsidRDefault="001B27BD" w:rsidP="00BA176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实践地点</w:t>
            </w:r>
          </w:p>
        </w:tc>
        <w:tc>
          <w:tcPr>
            <w:tcW w:w="2522" w:type="dxa"/>
          </w:tcPr>
          <w:p w:rsidR="001B27BD" w:rsidRDefault="001B27BD" w:rsidP="00BA176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实践内容</w:t>
            </w:r>
          </w:p>
        </w:tc>
        <w:tc>
          <w:tcPr>
            <w:tcW w:w="1579" w:type="dxa"/>
          </w:tcPr>
          <w:p w:rsidR="001B27BD" w:rsidRDefault="001B27BD" w:rsidP="00BA176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实践时间</w:t>
            </w:r>
          </w:p>
        </w:tc>
        <w:tc>
          <w:tcPr>
            <w:tcW w:w="2379" w:type="dxa"/>
          </w:tcPr>
          <w:p w:rsidR="001B27BD" w:rsidRDefault="001B27BD" w:rsidP="00BA176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实践成果</w:t>
            </w:r>
          </w:p>
        </w:tc>
        <w:tc>
          <w:tcPr>
            <w:tcW w:w="1980" w:type="dxa"/>
          </w:tcPr>
          <w:p w:rsidR="001B27BD" w:rsidRDefault="001B27BD" w:rsidP="00BA176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备注</w:t>
            </w:r>
          </w:p>
        </w:tc>
      </w:tr>
      <w:tr w:rsidR="001B27BD" w:rsidTr="00BA1760">
        <w:tc>
          <w:tcPr>
            <w:tcW w:w="1260" w:type="dxa"/>
          </w:tcPr>
          <w:p w:rsidR="001B27BD" w:rsidRDefault="001B27BD" w:rsidP="00BA176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1B27BD" w:rsidRDefault="001B27BD" w:rsidP="00BA176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60" w:type="dxa"/>
          </w:tcPr>
          <w:p w:rsidR="001B27BD" w:rsidRDefault="001B27BD" w:rsidP="00BA176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</w:tcPr>
          <w:p w:rsidR="001B27BD" w:rsidRDefault="001B27BD" w:rsidP="00BA176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22" w:type="dxa"/>
          </w:tcPr>
          <w:p w:rsidR="001B27BD" w:rsidRDefault="001B27BD" w:rsidP="00BA176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79" w:type="dxa"/>
          </w:tcPr>
          <w:p w:rsidR="001B27BD" w:rsidRDefault="001B27BD" w:rsidP="00BA176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79" w:type="dxa"/>
          </w:tcPr>
          <w:p w:rsidR="001B27BD" w:rsidRDefault="001B27BD" w:rsidP="00BA176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0" w:type="dxa"/>
          </w:tcPr>
          <w:p w:rsidR="001B27BD" w:rsidRDefault="001B27BD" w:rsidP="00BA176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B27BD" w:rsidTr="00BA1760">
        <w:tc>
          <w:tcPr>
            <w:tcW w:w="1260" w:type="dxa"/>
          </w:tcPr>
          <w:p w:rsidR="001B27BD" w:rsidRDefault="001B27BD" w:rsidP="00BA176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1B27BD" w:rsidRDefault="001B27BD" w:rsidP="00BA176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60" w:type="dxa"/>
          </w:tcPr>
          <w:p w:rsidR="001B27BD" w:rsidRDefault="001B27BD" w:rsidP="00BA176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</w:tcPr>
          <w:p w:rsidR="001B27BD" w:rsidRDefault="001B27BD" w:rsidP="00BA176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22" w:type="dxa"/>
          </w:tcPr>
          <w:p w:rsidR="001B27BD" w:rsidRDefault="001B27BD" w:rsidP="00BA176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79" w:type="dxa"/>
          </w:tcPr>
          <w:p w:rsidR="001B27BD" w:rsidRDefault="001B27BD" w:rsidP="00BA176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79" w:type="dxa"/>
          </w:tcPr>
          <w:p w:rsidR="001B27BD" w:rsidRDefault="001B27BD" w:rsidP="00BA176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0" w:type="dxa"/>
          </w:tcPr>
          <w:p w:rsidR="001B27BD" w:rsidRDefault="001B27BD" w:rsidP="00BA176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B27BD" w:rsidTr="00BA1760">
        <w:tc>
          <w:tcPr>
            <w:tcW w:w="1260" w:type="dxa"/>
          </w:tcPr>
          <w:p w:rsidR="001B27BD" w:rsidRDefault="001B27BD" w:rsidP="00BA176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1B27BD" w:rsidRDefault="001B27BD" w:rsidP="00BA176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60" w:type="dxa"/>
          </w:tcPr>
          <w:p w:rsidR="001B27BD" w:rsidRDefault="001B27BD" w:rsidP="00BA176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</w:tcPr>
          <w:p w:rsidR="001B27BD" w:rsidRDefault="001B27BD" w:rsidP="00BA176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22" w:type="dxa"/>
          </w:tcPr>
          <w:p w:rsidR="001B27BD" w:rsidRDefault="001B27BD" w:rsidP="00BA176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79" w:type="dxa"/>
          </w:tcPr>
          <w:p w:rsidR="001B27BD" w:rsidRDefault="001B27BD" w:rsidP="00BA176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79" w:type="dxa"/>
          </w:tcPr>
          <w:p w:rsidR="001B27BD" w:rsidRDefault="001B27BD" w:rsidP="00BA176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0" w:type="dxa"/>
          </w:tcPr>
          <w:p w:rsidR="001B27BD" w:rsidRDefault="001B27BD" w:rsidP="00BA176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B27BD" w:rsidTr="00BA1760">
        <w:tc>
          <w:tcPr>
            <w:tcW w:w="1260" w:type="dxa"/>
          </w:tcPr>
          <w:p w:rsidR="001B27BD" w:rsidRDefault="001B27BD" w:rsidP="00BA176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1B27BD" w:rsidRDefault="001B27BD" w:rsidP="00BA176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60" w:type="dxa"/>
          </w:tcPr>
          <w:p w:rsidR="001B27BD" w:rsidRDefault="001B27BD" w:rsidP="00BA176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</w:tcPr>
          <w:p w:rsidR="001B27BD" w:rsidRDefault="001B27BD" w:rsidP="00BA176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22" w:type="dxa"/>
          </w:tcPr>
          <w:p w:rsidR="001B27BD" w:rsidRDefault="001B27BD" w:rsidP="00BA176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79" w:type="dxa"/>
          </w:tcPr>
          <w:p w:rsidR="001B27BD" w:rsidRDefault="001B27BD" w:rsidP="00BA176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79" w:type="dxa"/>
          </w:tcPr>
          <w:p w:rsidR="001B27BD" w:rsidRDefault="001B27BD" w:rsidP="00BA176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0" w:type="dxa"/>
          </w:tcPr>
          <w:p w:rsidR="001B27BD" w:rsidRDefault="001B27BD" w:rsidP="00BA176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B27BD" w:rsidTr="00BA1760">
        <w:tc>
          <w:tcPr>
            <w:tcW w:w="1260" w:type="dxa"/>
          </w:tcPr>
          <w:p w:rsidR="001B27BD" w:rsidRDefault="001B27BD" w:rsidP="00BA176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1B27BD" w:rsidRDefault="001B27BD" w:rsidP="00BA176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60" w:type="dxa"/>
          </w:tcPr>
          <w:p w:rsidR="001B27BD" w:rsidRDefault="001B27BD" w:rsidP="00BA176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</w:tcPr>
          <w:p w:rsidR="001B27BD" w:rsidRDefault="001B27BD" w:rsidP="00BA176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22" w:type="dxa"/>
          </w:tcPr>
          <w:p w:rsidR="001B27BD" w:rsidRDefault="001B27BD" w:rsidP="00BA176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79" w:type="dxa"/>
          </w:tcPr>
          <w:p w:rsidR="001B27BD" w:rsidRDefault="001B27BD" w:rsidP="00BA176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79" w:type="dxa"/>
          </w:tcPr>
          <w:p w:rsidR="001B27BD" w:rsidRDefault="001B27BD" w:rsidP="00BA176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0" w:type="dxa"/>
          </w:tcPr>
          <w:p w:rsidR="001B27BD" w:rsidRDefault="001B27BD" w:rsidP="00BA176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B27BD" w:rsidTr="00BA1760">
        <w:tc>
          <w:tcPr>
            <w:tcW w:w="1260" w:type="dxa"/>
          </w:tcPr>
          <w:p w:rsidR="001B27BD" w:rsidRDefault="001B27BD" w:rsidP="00BA176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1B27BD" w:rsidRDefault="001B27BD" w:rsidP="00BA176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60" w:type="dxa"/>
          </w:tcPr>
          <w:p w:rsidR="001B27BD" w:rsidRDefault="001B27BD" w:rsidP="00BA176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</w:tcPr>
          <w:p w:rsidR="001B27BD" w:rsidRDefault="001B27BD" w:rsidP="00BA176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22" w:type="dxa"/>
          </w:tcPr>
          <w:p w:rsidR="001B27BD" w:rsidRDefault="001B27BD" w:rsidP="00BA176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79" w:type="dxa"/>
          </w:tcPr>
          <w:p w:rsidR="001B27BD" w:rsidRDefault="001B27BD" w:rsidP="00BA176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79" w:type="dxa"/>
          </w:tcPr>
          <w:p w:rsidR="001B27BD" w:rsidRDefault="001B27BD" w:rsidP="00BA176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0" w:type="dxa"/>
          </w:tcPr>
          <w:p w:rsidR="001B27BD" w:rsidRDefault="001B27BD" w:rsidP="00BA176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B27BD" w:rsidTr="00BA1760">
        <w:tc>
          <w:tcPr>
            <w:tcW w:w="1260" w:type="dxa"/>
          </w:tcPr>
          <w:p w:rsidR="001B27BD" w:rsidRDefault="001B27BD" w:rsidP="00BA176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1B27BD" w:rsidRDefault="001B27BD" w:rsidP="00BA176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60" w:type="dxa"/>
          </w:tcPr>
          <w:p w:rsidR="001B27BD" w:rsidRDefault="001B27BD" w:rsidP="00BA176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</w:tcPr>
          <w:p w:rsidR="001B27BD" w:rsidRDefault="001B27BD" w:rsidP="00BA176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22" w:type="dxa"/>
          </w:tcPr>
          <w:p w:rsidR="001B27BD" w:rsidRDefault="001B27BD" w:rsidP="00BA176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79" w:type="dxa"/>
          </w:tcPr>
          <w:p w:rsidR="001B27BD" w:rsidRDefault="001B27BD" w:rsidP="00BA176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79" w:type="dxa"/>
          </w:tcPr>
          <w:p w:rsidR="001B27BD" w:rsidRDefault="001B27BD" w:rsidP="00BA176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0" w:type="dxa"/>
          </w:tcPr>
          <w:p w:rsidR="001B27BD" w:rsidRDefault="001B27BD" w:rsidP="00BA176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B27BD" w:rsidTr="00BA1760">
        <w:tc>
          <w:tcPr>
            <w:tcW w:w="1260" w:type="dxa"/>
          </w:tcPr>
          <w:p w:rsidR="001B27BD" w:rsidRDefault="001B27BD" w:rsidP="00BA176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1B27BD" w:rsidRDefault="001B27BD" w:rsidP="00BA176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60" w:type="dxa"/>
          </w:tcPr>
          <w:p w:rsidR="001B27BD" w:rsidRDefault="001B27BD" w:rsidP="00BA176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</w:tcPr>
          <w:p w:rsidR="001B27BD" w:rsidRDefault="001B27BD" w:rsidP="00BA176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22" w:type="dxa"/>
          </w:tcPr>
          <w:p w:rsidR="001B27BD" w:rsidRDefault="001B27BD" w:rsidP="00BA176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79" w:type="dxa"/>
          </w:tcPr>
          <w:p w:rsidR="001B27BD" w:rsidRDefault="001B27BD" w:rsidP="00BA176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79" w:type="dxa"/>
          </w:tcPr>
          <w:p w:rsidR="001B27BD" w:rsidRDefault="001B27BD" w:rsidP="00BA176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0" w:type="dxa"/>
          </w:tcPr>
          <w:p w:rsidR="001B27BD" w:rsidRDefault="001B27BD" w:rsidP="00BA176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B27BD" w:rsidTr="00BA1760">
        <w:tc>
          <w:tcPr>
            <w:tcW w:w="1260" w:type="dxa"/>
          </w:tcPr>
          <w:p w:rsidR="001B27BD" w:rsidRDefault="001B27BD" w:rsidP="00BA176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1B27BD" w:rsidRDefault="001B27BD" w:rsidP="00BA176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60" w:type="dxa"/>
          </w:tcPr>
          <w:p w:rsidR="001B27BD" w:rsidRDefault="001B27BD" w:rsidP="00BA176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</w:tcPr>
          <w:p w:rsidR="001B27BD" w:rsidRDefault="001B27BD" w:rsidP="00BA176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22" w:type="dxa"/>
          </w:tcPr>
          <w:p w:rsidR="001B27BD" w:rsidRDefault="001B27BD" w:rsidP="00BA176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79" w:type="dxa"/>
          </w:tcPr>
          <w:p w:rsidR="001B27BD" w:rsidRDefault="001B27BD" w:rsidP="00BA176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79" w:type="dxa"/>
          </w:tcPr>
          <w:p w:rsidR="001B27BD" w:rsidRDefault="001B27BD" w:rsidP="00BA176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0" w:type="dxa"/>
          </w:tcPr>
          <w:p w:rsidR="001B27BD" w:rsidRDefault="001B27BD" w:rsidP="00BA176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B27BD" w:rsidTr="00BA1760">
        <w:tc>
          <w:tcPr>
            <w:tcW w:w="1260" w:type="dxa"/>
          </w:tcPr>
          <w:p w:rsidR="001B27BD" w:rsidRDefault="001B27BD" w:rsidP="00BA176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1B27BD" w:rsidRDefault="001B27BD" w:rsidP="00BA176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60" w:type="dxa"/>
          </w:tcPr>
          <w:p w:rsidR="001B27BD" w:rsidRDefault="001B27BD" w:rsidP="00BA176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</w:tcPr>
          <w:p w:rsidR="001B27BD" w:rsidRDefault="001B27BD" w:rsidP="00BA176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22" w:type="dxa"/>
          </w:tcPr>
          <w:p w:rsidR="001B27BD" w:rsidRDefault="001B27BD" w:rsidP="00BA176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79" w:type="dxa"/>
          </w:tcPr>
          <w:p w:rsidR="001B27BD" w:rsidRDefault="001B27BD" w:rsidP="00BA176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79" w:type="dxa"/>
          </w:tcPr>
          <w:p w:rsidR="001B27BD" w:rsidRDefault="001B27BD" w:rsidP="00BA176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0" w:type="dxa"/>
          </w:tcPr>
          <w:p w:rsidR="001B27BD" w:rsidRDefault="001B27BD" w:rsidP="00BA176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1B27BD" w:rsidRPr="00F627EB" w:rsidRDefault="001B27BD" w:rsidP="00707F49">
      <w:pPr>
        <w:spacing w:beforeLines="50"/>
        <w:rPr>
          <w:rFonts w:asciiTheme="minorEastAsia" w:eastAsiaTheme="minorEastAsia" w:hAnsiTheme="minorEastAsia"/>
          <w:b/>
          <w:sz w:val="18"/>
          <w:szCs w:val="18"/>
        </w:rPr>
      </w:pPr>
      <w:r w:rsidRPr="00F627EB">
        <w:rPr>
          <w:rFonts w:asciiTheme="minorEastAsia" w:eastAsiaTheme="minorEastAsia" w:hAnsiTheme="minorEastAsia" w:hint="eastAsia"/>
          <w:b/>
          <w:sz w:val="18"/>
          <w:szCs w:val="18"/>
        </w:rPr>
        <w:t>注：该汇总表内容以《上海电力学院201</w:t>
      </w:r>
      <w:r w:rsidR="00707F49">
        <w:rPr>
          <w:rFonts w:asciiTheme="minorEastAsia" w:eastAsiaTheme="minorEastAsia" w:hAnsiTheme="minorEastAsia" w:hint="eastAsia"/>
          <w:b/>
          <w:sz w:val="18"/>
          <w:szCs w:val="18"/>
        </w:rPr>
        <w:t>8</w:t>
      </w:r>
      <w:r w:rsidRPr="00F627EB">
        <w:rPr>
          <w:rFonts w:asciiTheme="minorEastAsia" w:eastAsiaTheme="minorEastAsia" w:hAnsiTheme="minorEastAsia" w:hint="eastAsia"/>
          <w:b/>
          <w:sz w:val="18"/>
          <w:szCs w:val="18"/>
        </w:rPr>
        <w:t>年大学生暑期社会实践登记表》所填写内容为依据；实践成果只要注明征文、调研报告、论文</w:t>
      </w:r>
      <w:r w:rsidR="00247A81">
        <w:rPr>
          <w:rFonts w:asciiTheme="minorEastAsia" w:eastAsiaTheme="minorEastAsia" w:hAnsiTheme="minorEastAsia" w:hint="eastAsia"/>
          <w:b/>
          <w:sz w:val="18"/>
          <w:szCs w:val="18"/>
        </w:rPr>
        <w:t>、心得</w:t>
      </w:r>
      <w:r w:rsidRPr="00F627EB">
        <w:rPr>
          <w:rFonts w:asciiTheme="minorEastAsia" w:eastAsiaTheme="minorEastAsia" w:hAnsiTheme="minorEastAsia" w:hint="eastAsia"/>
          <w:b/>
          <w:sz w:val="18"/>
          <w:szCs w:val="18"/>
        </w:rPr>
        <w:t>以及题目即可。</w:t>
      </w:r>
    </w:p>
    <w:p w:rsidR="001B27BD" w:rsidRPr="00F627EB" w:rsidRDefault="001B27BD" w:rsidP="00707F49">
      <w:pPr>
        <w:spacing w:beforeLines="50"/>
        <w:jc w:val="right"/>
        <w:rPr>
          <w:rFonts w:asciiTheme="minorEastAsia" w:eastAsiaTheme="minorEastAsia" w:hAnsiTheme="minorEastAsia"/>
          <w:sz w:val="18"/>
          <w:szCs w:val="18"/>
        </w:rPr>
      </w:pPr>
      <w:r w:rsidRPr="00F627EB">
        <w:rPr>
          <w:rFonts w:asciiTheme="minorEastAsia" w:eastAsiaTheme="minorEastAsia" w:hAnsiTheme="minorEastAsia" w:hint="eastAsia"/>
          <w:sz w:val="18"/>
          <w:szCs w:val="18"/>
        </w:rPr>
        <w:t>第</w:t>
      </w:r>
      <w:r w:rsidRPr="00F627EB">
        <w:rPr>
          <w:rFonts w:asciiTheme="minorEastAsia" w:eastAsiaTheme="minorEastAsia" w:hAnsiTheme="minorEastAsia" w:hint="eastAsia"/>
          <w:sz w:val="18"/>
          <w:szCs w:val="18"/>
          <w:u w:val="single"/>
        </w:rPr>
        <w:t xml:space="preserve">    </w:t>
      </w:r>
      <w:r w:rsidRPr="00F627EB">
        <w:rPr>
          <w:rFonts w:asciiTheme="minorEastAsia" w:eastAsiaTheme="minorEastAsia" w:hAnsiTheme="minorEastAsia" w:hint="eastAsia"/>
          <w:sz w:val="18"/>
          <w:szCs w:val="18"/>
        </w:rPr>
        <w:t>页，共</w:t>
      </w:r>
      <w:r w:rsidRPr="00F627EB">
        <w:rPr>
          <w:rFonts w:asciiTheme="minorEastAsia" w:eastAsiaTheme="minorEastAsia" w:hAnsiTheme="minorEastAsia" w:hint="eastAsia"/>
          <w:sz w:val="18"/>
          <w:szCs w:val="18"/>
          <w:u w:val="single"/>
        </w:rPr>
        <w:t xml:space="preserve">    </w:t>
      </w:r>
      <w:r w:rsidRPr="00F627EB">
        <w:rPr>
          <w:rFonts w:asciiTheme="minorEastAsia" w:eastAsiaTheme="minorEastAsia" w:hAnsiTheme="minorEastAsia" w:hint="eastAsia"/>
          <w:sz w:val="18"/>
          <w:szCs w:val="18"/>
        </w:rPr>
        <w:t>页</w:t>
      </w:r>
    </w:p>
    <w:p w:rsidR="001B27BD" w:rsidRDefault="001B27BD" w:rsidP="001B27BD">
      <w:pPr>
        <w:jc w:val="right"/>
        <w:rPr>
          <w:bCs/>
          <w:sz w:val="18"/>
          <w:szCs w:val="18"/>
        </w:rPr>
      </w:pPr>
      <w:r w:rsidRPr="00A15E94">
        <w:rPr>
          <w:rFonts w:hint="eastAsia"/>
          <w:bCs/>
          <w:sz w:val="18"/>
          <w:szCs w:val="18"/>
        </w:rPr>
        <w:t>共青团上海电力学院委员会</w:t>
      </w:r>
      <w:r w:rsidRPr="00A15E94">
        <w:rPr>
          <w:rFonts w:hint="eastAsia"/>
          <w:bCs/>
          <w:sz w:val="18"/>
          <w:szCs w:val="18"/>
        </w:rPr>
        <w:t xml:space="preserve">  </w:t>
      </w:r>
      <w:r w:rsidRPr="00A15E94">
        <w:rPr>
          <w:rFonts w:hint="eastAsia"/>
          <w:bCs/>
          <w:sz w:val="18"/>
          <w:szCs w:val="18"/>
        </w:rPr>
        <w:t>制表</w:t>
      </w:r>
    </w:p>
    <w:p w:rsidR="001B27BD" w:rsidRPr="00247A81" w:rsidRDefault="001B27BD" w:rsidP="00247A81">
      <w:pPr>
        <w:ind w:right="810"/>
        <w:rPr>
          <w:rFonts w:asciiTheme="minorEastAsia" w:eastAsiaTheme="minorEastAsia" w:hAnsiTheme="minorEastAsia"/>
          <w:sz w:val="18"/>
          <w:szCs w:val="18"/>
        </w:rPr>
        <w:sectPr w:rsidR="001B27BD" w:rsidRPr="00247A81" w:rsidSect="00F627EB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  <w:bookmarkStart w:id="0" w:name="_GoBack"/>
      <w:bookmarkEnd w:id="0"/>
    </w:p>
    <w:p w:rsidR="004358AB" w:rsidRDefault="004358AB" w:rsidP="001B27BD"/>
    <w:sectPr w:rsidR="004358AB" w:rsidSect="001B27BD">
      <w:pgSz w:w="16838" w:h="11906" w:orient="landscape"/>
      <w:pgMar w:top="1800" w:right="1440" w:bottom="1800" w:left="144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F70" w:rsidRDefault="006A5F70" w:rsidP="00707F49">
      <w:r>
        <w:separator/>
      </w:r>
    </w:p>
  </w:endnote>
  <w:endnote w:type="continuationSeparator" w:id="0">
    <w:p w:rsidR="006A5F70" w:rsidRDefault="006A5F70" w:rsidP="00707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F70" w:rsidRDefault="006A5F70" w:rsidP="00707F49">
      <w:r>
        <w:separator/>
      </w:r>
    </w:p>
  </w:footnote>
  <w:footnote w:type="continuationSeparator" w:id="0">
    <w:p w:rsidR="006A5F70" w:rsidRDefault="006A5F70" w:rsidP="00707F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B27BD"/>
    <w:rsid w:val="001B27BD"/>
    <w:rsid w:val="00225842"/>
    <w:rsid w:val="00247A81"/>
    <w:rsid w:val="00323B43"/>
    <w:rsid w:val="003D37D8"/>
    <w:rsid w:val="004158A0"/>
    <w:rsid w:val="004358AB"/>
    <w:rsid w:val="006A5F70"/>
    <w:rsid w:val="00707F49"/>
    <w:rsid w:val="008B7726"/>
    <w:rsid w:val="00E44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7BD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07F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07F49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07F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07F49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2015-12-29T07:20:00Z</dcterms:created>
  <dcterms:modified xsi:type="dcterms:W3CDTF">2018-01-10T05:43:00Z</dcterms:modified>
</cp:coreProperties>
</file>